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34F" w:rsidRPr="0041734F" w:rsidRDefault="0041734F" w:rsidP="004173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734F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 местах регистрации на сдачу Единого государственного экзамена в 2018 году в Белоярском городском округе</w:t>
      </w:r>
    </w:p>
    <w:tbl>
      <w:tblPr>
        <w:tblW w:w="1416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9"/>
        <w:gridCol w:w="3450"/>
        <w:gridCol w:w="2552"/>
        <w:gridCol w:w="5244"/>
      </w:tblGrid>
      <w:tr w:rsidR="0041734F" w:rsidRPr="0041734F" w:rsidTr="0041734F">
        <w:trPr>
          <w:trHeight w:val="669"/>
          <w:jc w:val="center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34F" w:rsidRPr="0041734F" w:rsidRDefault="0041734F" w:rsidP="004173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участников ЕГЭ</w:t>
            </w:r>
          </w:p>
        </w:tc>
        <w:tc>
          <w:tcPr>
            <w:tcW w:w="34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34F" w:rsidRPr="0041734F" w:rsidRDefault="0041734F" w:rsidP="004173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Документы для занесения в РИС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34F" w:rsidRPr="0041734F" w:rsidRDefault="0041734F" w:rsidP="004173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Срок подачи заявления на сдачу ГИА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734F" w:rsidRPr="0041734F" w:rsidRDefault="0041734F" w:rsidP="0041734F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подачи заявления на сдачу ГИА</w:t>
            </w:r>
          </w:p>
        </w:tc>
      </w:tr>
      <w:tr w:rsidR="0041734F" w:rsidRPr="0041734F" w:rsidTr="0041734F">
        <w:trPr>
          <w:trHeight w:val="1013"/>
          <w:jc w:val="center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Выпускники текущего года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Паспорт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до 01 февраля 2018 года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организации, осуществляющие образовательную деятельность, в которых обучающиеся осваивали образовательные программы среднего общего образования</w:t>
            </w:r>
          </w:p>
        </w:tc>
      </w:tr>
      <w:tr w:rsidR="0041734F" w:rsidRPr="0041734F" w:rsidTr="0041734F">
        <w:trPr>
          <w:trHeight w:val="2681"/>
          <w:jc w:val="center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Выпускники прошлых лет (</w:t>
            </w: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общеобразовательные организации, организации СПО)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Оригинал документа об образовании: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1) аттестат о среднем общем образовании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 диплом о среднем профессиональном образовании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3) паспорт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 20 декабря 2017 года до 01 февраля 2018 года</w:t>
            </w:r>
          </w:p>
        </w:tc>
        <w:tc>
          <w:tcPr>
            <w:tcW w:w="52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МБУ «Центр развития образования Белоярского городского округа» </w:t>
            </w:r>
          </w:p>
          <w:p w:rsid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Свердловская область,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</w:p>
          <w:p w:rsid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п.</w:t>
            </w:r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Белоярский</w:t>
            </w:r>
            <w:proofErr w:type="spellEnd"/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ул.</w:t>
            </w:r>
            <w:r w:rsidRPr="004173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Милицейская</w:t>
            </w:r>
            <w:proofErr w:type="spellEnd"/>
            <w:r w:rsidRPr="004173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>, д.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0"/>
                <w:lang w:eastAsia="ru-RU"/>
              </w:rPr>
              <w:t xml:space="preserve">; </w:t>
            </w:r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 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телефон (34377) 2-26-54 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  <w:t>Вторник 10:00-12:00,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четверг с 15:00 до 17:00   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 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Ответственный специалист –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>Корнильцева</w:t>
            </w:r>
            <w:proofErr w:type="spellEnd"/>
            <w:r w:rsidRPr="004173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ru-RU"/>
              </w:rPr>
              <w:t xml:space="preserve"> Елена Станиславовна</w:t>
            </w:r>
          </w:p>
        </w:tc>
      </w:tr>
      <w:tr w:rsidR="0041734F" w:rsidRPr="0041734F" w:rsidTr="0041734F">
        <w:trPr>
          <w:trHeight w:val="691"/>
          <w:jc w:val="center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Обучающиеся СПО</w:t>
            </w:r>
          </w:p>
        </w:tc>
        <w:tc>
          <w:tcPr>
            <w:tcW w:w="3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1) 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  <w:p w:rsidR="0041734F" w:rsidRPr="0041734F" w:rsidRDefault="0041734F" w:rsidP="0041734F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34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2) паспорт</w:t>
            </w:r>
          </w:p>
        </w:tc>
        <w:tc>
          <w:tcPr>
            <w:tcW w:w="255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34F" w:rsidRPr="0041734F" w:rsidRDefault="0041734F" w:rsidP="0041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734F" w:rsidRPr="0041734F" w:rsidRDefault="0041734F" w:rsidP="00417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6A3" w:rsidRDefault="00C156A3" w:rsidP="0041734F">
      <w:bookmarkStart w:id="0" w:name="_GoBack"/>
      <w:bookmarkEnd w:id="0"/>
    </w:p>
    <w:sectPr w:rsidR="00C156A3" w:rsidSect="0041734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D78"/>
    <w:rsid w:val="00370D78"/>
    <w:rsid w:val="0041734F"/>
    <w:rsid w:val="00C1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D525"/>
  <w15:chartTrackingRefBased/>
  <w15:docId w15:val="{A56EF01E-F680-4626-84CA-3DCC8DEC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7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73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1174</Characters>
  <Application>Microsoft Office Word</Application>
  <DocSecurity>0</DocSecurity>
  <Lines>9</Lines>
  <Paragraphs>2</Paragraphs>
  <ScaleCrop>false</ScaleCrop>
  <Company>diakov.net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2018-01-13T15:01:00Z</dcterms:created>
  <dcterms:modified xsi:type="dcterms:W3CDTF">2018-01-13T15:08:00Z</dcterms:modified>
</cp:coreProperties>
</file>