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C0F" w:rsidRPr="00856F4C" w:rsidRDefault="00856F4C" w:rsidP="00856F4C">
      <w:pPr>
        <w:pStyle w:val="4"/>
        <w:jc w:val="center"/>
        <w:rPr>
          <w:rFonts w:eastAsia="Times New Roman"/>
          <w:sz w:val="52"/>
        </w:rPr>
      </w:pPr>
      <w:r w:rsidRPr="00856F4C">
        <w:rPr>
          <w:rFonts w:eastAsia="Times New Roman"/>
          <w:sz w:val="52"/>
        </w:rPr>
        <w:t>К</w:t>
      </w:r>
      <w:r w:rsidR="00AB6CE5" w:rsidRPr="00856F4C">
        <w:rPr>
          <w:rFonts w:eastAsia="Times New Roman"/>
          <w:sz w:val="52"/>
        </w:rPr>
        <w:t xml:space="preserve">ак помочь </w:t>
      </w:r>
      <w:r w:rsidR="00EA0332">
        <w:rPr>
          <w:rFonts w:eastAsia="Times New Roman"/>
          <w:sz w:val="52"/>
        </w:rPr>
        <w:t xml:space="preserve">ребенку </w:t>
      </w:r>
      <w:bookmarkStart w:id="0" w:name="_GoBack"/>
      <w:bookmarkEnd w:id="0"/>
      <w:r w:rsidR="00AB6CE5" w:rsidRPr="00856F4C">
        <w:rPr>
          <w:rFonts w:eastAsia="Times New Roman"/>
          <w:sz w:val="52"/>
        </w:rPr>
        <w:t>успешно сдать экзамен</w:t>
      </w:r>
    </w:p>
    <w:p w:rsidR="008E0C0F" w:rsidRPr="00856F4C" w:rsidRDefault="00AB6CE5">
      <w:pPr>
        <w:pStyle w:val="1"/>
        <w:rPr>
          <w:rFonts w:eastAsia="Times New Roman"/>
          <w:color w:val="000000"/>
          <w:sz w:val="40"/>
        </w:rPr>
      </w:pPr>
      <w:r w:rsidRPr="00856F4C">
        <w:rPr>
          <w:rFonts w:eastAsia="Times New Roman"/>
          <w:color w:val="000000"/>
          <w:sz w:val="40"/>
        </w:rPr>
        <w:t>ОГЭ и ЕГЭ: чем могут помочь родители</w:t>
      </w:r>
    </w:p>
    <w:p w:rsidR="008E0C0F" w:rsidRPr="00B13603" w:rsidRDefault="00AB6CE5">
      <w:pPr>
        <w:pStyle w:val="withphoto"/>
        <w:rPr>
          <w:i/>
          <w:sz w:val="20"/>
          <w:szCs w:val="20"/>
        </w:rPr>
      </w:pPr>
      <w:r w:rsidRPr="00B13603">
        <w:rPr>
          <w:rStyle w:val="e-name"/>
          <w:i/>
          <w:sz w:val="20"/>
          <w:szCs w:val="20"/>
        </w:rPr>
        <w:t>Ирина Коныгина</w:t>
      </w:r>
      <w:r w:rsidRPr="00B13603">
        <w:rPr>
          <w:i/>
          <w:sz w:val="20"/>
          <w:szCs w:val="20"/>
        </w:rPr>
        <w:t>, педагог-психолог высшей категории, методист отдела ГАОУ ДПО г. Москвы «Московский центр качества образования»</w:t>
      </w:r>
    </w:p>
    <w:p w:rsidR="008E0C0F" w:rsidRDefault="00AB6CE5">
      <w:pPr>
        <w:pStyle w:val="2"/>
        <w:divId w:val="44571804"/>
        <w:rPr>
          <w:rFonts w:eastAsia="Times New Roman"/>
        </w:rPr>
      </w:pPr>
      <w:r>
        <w:rPr>
          <w:rFonts w:eastAsia="Times New Roman"/>
        </w:rPr>
        <w:t>Важное в статье</w:t>
      </w:r>
    </w:p>
    <w:p w:rsidR="008E0C0F" w:rsidRDefault="00AB6CE5">
      <w:pPr>
        <w:numPr>
          <w:ilvl w:val="0"/>
          <w:numId w:val="1"/>
        </w:numPr>
        <w:spacing w:before="100" w:beforeAutospacing="1" w:after="100" w:afterAutospacing="1"/>
        <w:divId w:val="44571804"/>
        <w:rPr>
          <w:rFonts w:eastAsia="Times New Roman"/>
        </w:rPr>
      </w:pPr>
      <w:r>
        <w:rPr>
          <w:rFonts w:eastAsia="Times New Roman"/>
        </w:rPr>
        <w:t>Уровень личной тревожности родителей в предэкзаменационный период негативно влияет на подростков: ученики боятся совершить ошибку и не оправдать ожиданий.</w:t>
      </w:r>
    </w:p>
    <w:p w:rsidR="008E0C0F" w:rsidRDefault="00AB6CE5">
      <w:pPr>
        <w:numPr>
          <w:ilvl w:val="0"/>
          <w:numId w:val="1"/>
        </w:numPr>
        <w:spacing w:before="100" w:beforeAutospacing="1" w:after="100" w:afterAutospacing="1"/>
        <w:divId w:val="44571804"/>
        <w:rPr>
          <w:rFonts w:eastAsia="Times New Roman"/>
        </w:rPr>
      </w:pPr>
      <w:r>
        <w:rPr>
          <w:rFonts w:eastAsia="Times New Roman"/>
        </w:rPr>
        <w:t>В статье рассмотрим поведение взрослых, которое морально истощает учеников и снижает учебную активность.</w:t>
      </w:r>
    </w:p>
    <w:p w:rsidR="008E0C0F" w:rsidRDefault="00AB6CE5">
      <w:pPr>
        <w:numPr>
          <w:ilvl w:val="0"/>
          <w:numId w:val="1"/>
        </w:numPr>
        <w:spacing w:before="100" w:beforeAutospacing="1" w:after="100" w:afterAutospacing="1"/>
        <w:divId w:val="44571804"/>
        <w:rPr>
          <w:rFonts w:eastAsia="Times New Roman"/>
        </w:rPr>
      </w:pPr>
      <w:r>
        <w:rPr>
          <w:rFonts w:eastAsia="Times New Roman"/>
        </w:rPr>
        <w:t>Советы психолога помогут родителям пересмотреть отношение к своим детям и создать дома благоприятную для успешной сдачи экзаменов атмосферу.</w:t>
      </w:r>
    </w:p>
    <w:p w:rsidR="008E0C0F" w:rsidRDefault="00AB6CE5">
      <w:pPr>
        <w:pStyle w:val="a3"/>
      </w:pPr>
      <w:r>
        <w:t>Государственная итоговая аттестация (далее – ГИА) – ответственный период в жизни каждого учащегося. Чтобы успешно сдать экзамен, школьник начинает готовиться к нему заранее. Это трудный и эмоционально затратный период. Помочь своему ребенку должны родители. В статье рассмотрим ошибки поведения взрослых и дадим шесть главных советов родителям в период подготовки ученика к экзаменам.</w:t>
      </w:r>
    </w:p>
    <w:p w:rsidR="008E0C0F" w:rsidRDefault="00AB6CE5">
      <w:pPr>
        <w:pStyle w:val="2"/>
        <w:rPr>
          <w:rFonts w:eastAsia="Times New Roman"/>
        </w:rPr>
      </w:pPr>
      <w:r>
        <w:rPr>
          <w:rFonts w:eastAsia="Times New Roman"/>
        </w:rPr>
        <w:t>Что волнует ребенка в процессе подготовки к ГИА</w:t>
      </w:r>
    </w:p>
    <w:p w:rsidR="008E0C0F" w:rsidRDefault="00AB6CE5">
      <w:pPr>
        <w:pStyle w:val="a3"/>
      </w:pPr>
      <w:r>
        <w:t>На психоэмоциональное состояние ребенка в период подготовки к экзаменам влияют:</w:t>
      </w:r>
    </w:p>
    <w:p w:rsidR="008E0C0F" w:rsidRDefault="00AB6CE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личностные особенности ребенка. Это может быть страх перед экзаменом, когда ребенок не может рассказать, чего конкретно он боится: «Я не знаю, чего я боюсь», «Я просто боюсь»;</w:t>
      </w:r>
    </w:p>
    <w:p w:rsidR="008E0C0F" w:rsidRDefault="00AB6CE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сомнение в собственных способностях логически мыслить, анализировать. Ребенок не уверен в прочности собственных знаний: «А вдруг я забуду», «Я вроде бы это знаю, но…»;</w:t>
      </w:r>
    </w:p>
    <w:p w:rsidR="008E0C0F" w:rsidRDefault="00AB6CE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тревога о предстоящей новой незнакомой ситуации. Ограничения, строгие правила на экзамене, мысли, что в аудитории ведут видеозапись, – все это приводит к чувству повышенной ответственности перед школой и родителями, которое усиливает уровень общей тревожности у ребенка;</w:t>
      </w:r>
    </w:p>
    <w:p w:rsidR="008E0C0F" w:rsidRDefault="00AB6CE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отношение родителей в период подготовки к ГИА: что они говорят, как себя ведут, что обсуждают и осуждают, равнодушны или излишне требовательны.</w:t>
      </w:r>
    </w:p>
    <w:p w:rsidR="008E0C0F" w:rsidRDefault="00AB6CE5">
      <w:pPr>
        <w:pStyle w:val="2"/>
        <w:rPr>
          <w:rFonts w:eastAsia="Times New Roman"/>
        </w:rPr>
      </w:pPr>
      <w:r>
        <w:rPr>
          <w:rFonts w:eastAsia="Times New Roman"/>
        </w:rPr>
        <w:t>Ошибочные модели поведения взрослых</w:t>
      </w:r>
    </w:p>
    <w:p w:rsidR="008E0C0F" w:rsidRDefault="00AB6CE5">
      <w:pPr>
        <w:pStyle w:val="a3"/>
      </w:pPr>
      <w:r>
        <w:t>Педагоги-психологи выявили распространенные особенности поведения родителей в период подготовки учеников к ГИА, которые отрицательно влияют на подростков. Предлагаем вам два примера, обсудите их с родителями.</w:t>
      </w:r>
    </w:p>
    <w:p w:rsidR="008E0C0F" w:rsidRDefault="00AB6CE5">
      <w:pPr>
        <w:pStyle w:val="a3"/>
        <w:divId w:val="1716276470"/>
      </w:pPr>
      <w:r>
        <w:rPr>
          <w:rStyle w:val="e-red"/>
          <w:b/>
          <w:bCs/>
        </w:rPr>
        <w:t xml:space="preserve">Пример 1. </w:t>
      </w:r>
      <w:r>
        <w:t xml:space="preserve">Девочка усиленно занимается, чтобы успешно сдать ЕГЭ. Параллельно родители готовят ее к поступлению в престижный вуз. Потратили много средств на репетиторов, </w:t>
      </w:r>
      <w:r>
        <w:lastRenderedPageBreak/>
        <w:t>дополнительные занятия. Девочка все требования родителей выполняет беспрекословно, старательно. Домой она возвращается поздно.</w:t>
      </w:r>
    </w:p>
    <w:p w:rsidR="008E0C0F" w:rsidRDefault="00AB6CE5">
      <w:pPr>
        <w:pStyle w:val="a3"/>
        <w:divId w:val="1716276470"/>
      </w:pPr>
      <w:r>
        <w:t>Каждый вечер папа садится рядом с дочерью на диван и начинает расспрашивать ее об успехах. При этом он хмурит брови. Видимо, он считает, что в этом случае дочь не сможет его обмануть. Девочка уже трепещет перед отцом и все больше боится не оправдать надежд родителей. Обращаясь за поддержкой к маме, она осторожно просит ее рассмотреть возможность поступления в другой вуз, в котором ей очень хочется учиться. Мама устраивает сцену, обвиняет ее в неблагодарности, напоминает о затраченных на нее средствах и усилиях.</w:t>
      </w:r>
    </w:p>
    <w:p w:rsidR="008E0C0F" w:rsidRDefault="00AB6CE5">
      <w:pPr>
        <w:pStyle w:val="a3"/>
        <w:divId w:val="1716276470"/>
      </w:pPr>
      <w:r>
        <w:t>Девочка истощена морально и физически. По ночам она горько плачет в своей комнате.</w:t>
      </w:r>
    </w:p>
    <w:p w:rsidR="008E0C0F" w:rsidRDefault="00AB6CE5">
      <w:pPr>
        <w:pStyle w:val="a3"/>
      </w:pPr>
      <w:r>
        <w:t>На данном примере мы видим родителей, которые хотят воплотить свою мечту. Они не хотят признавать взросления дочери, стремятся удержать ее от принятия самостоятельных решений.</w:t>
      </w:r>
    </w:p>
    <w:p w:rsidR="008E0C0F" w:rsidRDefault="00AB6CE5">
      <w:pPr>
        <w:pStyle w:val="a3"/>
        <w:divId w:val="941842729"/>
      </w:pPr>
      <w:r>
        <w:rPr>
          <w:rStyle w:val="e-red"/>
          <w:b/>
          <w:bCs/>
        </w:rPr>
        <w:t xml:space="preserve">Пример 2. </w:t>
      </w:r>
      <w:r>
        <w:t>Мальчик готовиться к ЕГЭ. Он ни о чем не беспокоится, не волнуется, не переживает. Окружающим говорит, что за него все решат родители. Самая часто употребляемая им фраза «за все заплачено». Успеваемость на среднем уровне. Периодически пропускает занятия и консультации.</w:t>
      </w:r>
    </w:p>
    <w:p w:rsidR="008E0C0F" w:rsidRDefault="00AB6CE5">
      <w:pPr>
        <w:pStyle w:val="3"/>
        <w:divId w:val="254440266"/>
        <w:rPr>
          <w:rFonts w:eastAsia="Times New Roman"/>
        </w:rPr>
      </w:pPr>
      <w:r>
        <w:rPr>
          <w:rStyle w:val="e-red"/>
          <w:rFonts w:eastAsia="Times New Roman"/>
        </w:rPr>
        <w:t>Справка</w:t>
      </w:r>
    </w:p>
    <w:p w:rsidR="008E0C0F" w:rsidRDefault="00AB6CE5">
      <w:pPr>
        <w:pStyle w:val="a3"/>
        <w:divId w:val="254440266"/>
      </w:pPr>
      <w:r>
        <w:t>Телефон доверия ЕГЭ:</w:t>
      </w:r>
      <w:r>
        <w:br/>
        <w:t>8 (495) 104-68-38</w:t>
      </w:r>
    </w:p>
    <w:p w:rsidR="008E0C0F" w:rsidRDefault="00AB6CE5">
      <w:pPr>
        <w:pStyle w:val="a3"/>
      </w:pPr>
      <w:r>
        <w:t>В подходе родителей прослеживаем ту же тенденцию излишней опеки. Они не помогают процессу взросления сына. Существует опасность, что потом родители обвинят сына в несамостоятельности, в отсутствии устремлений.</w:t>
      </w:r>
    </w:p>
    <w:p w:rsidR="008E0C0F" w:rsidRDefault="00AB6CE5">
      <w:pPr>
        <w:pStyle w:val="a3"/>
        <w:divId w:val="246429914"/>
      </w:pPr>
      <w:r>
        <w:rPr>
          <w:rStyle w:val="e-red"/>
          <w:b/>
          <w:bCs/>
        </w:rPr>
        <w:t xml:space="preserve">Вопросы для обсуждения с родителями: </w:t>
      </w:r>
    </w:p>
    <w:p w:rsidR="008E0C0F" w:rsidRDefault="00AB6CE5">
      <w:pPr>
        <w:pStyle w:val="a3"/>
        <w:divId w:val="246429914"/>
      </w:pPr>
      <w:r>
        <w:t>– Что такое поддержка? В чем она должна выражаться со стороны родителей?</w:t>
      </w:r>
      <w:r>
        <w:br/>
        <w:t>– Какие трудности вы заметили у вашего ребенка в период подготовки к ГИА?</w:t>
      </w:r>
      <w:r>
        <w:br/>
        <w:t>– В чем вы готовы помочь вашему ребенку в этот период?</w:t>
      </w:r>
    </w:p>
    <w:p w:rsidR="008E0C0F" w:rsidRPr="00B13603" w:rsidRDefault="00AB6CE5">
      <w:pPr>
        <w:pStyle w:val="2"/>
        <w:rPr>
          <w:rFonts w:eastAsia="Times New Roman"/>
          <w:sz w:val="28"/>
          <w:szCs w:val="28"/>
        </w:rPr>
      </w:pPr>
      <w:r w:rsidRPr="00B13603">
        <w:rPr>
          <w:rFonts w:eastAsia="Times New Roman"/>
          <w:sz w:val="28"/>
          <w:szCs w:val="28"/>
        </w:rPr>
        <w:t>Что могут сделать родители для помощи подростку</w:t>
      </w:r>
    </w:p>
    <w:p w:rsidR="008E0C0F" w:rsidRDefault="00AB6CE5">
      <w:pPr>
        <w:pStyle w:val="a3"/>
      </w:pPr>
      <w:r>
        <w:t>Чтобы подготовка к экзамену прошла без вреда для здоровья школьника:</w:t>
      </w:r>
    </w:p>
    <w:p w:rsidR="008E0C0F" w:rsidRDefault="00AB6CE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создайте дома эмоционально спокойную атмосферу;</w:t>
      </w:r>
    </w:p>
    <w:p w:rsidR="008E0C0F" w:rsidRDefault="00AB6CE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дайте понять в общении с ребенком, что, если полученный результат будет не таким, на который рассчитывал школьник, ничего страшного не произойдет. Разумное снижение значимости экзамена применяйте к ученикам, которые стараются соответствовать ожиданиям взрослых, несмотря ни на что;</w:t>
      </w:r>
    </w:p>
    <w:p w:rsidR="008E0C0F" w:rsidRDefault="00AB6CE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повышайте значимость экзамена и помогайте рационально подойти к процессу подготовки, если подростки испытывают проблемы в самоорганизации;</w:t>
      </w:r>
    </w:p>
    <w:p w:rsidR="008E0C0F" w:rsidRDefault="00AB6CE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выясните, какая помощь со стороны родителей нужна ученику. Это может быть помощь в составлении конспектов или планов. Возможно, выпускник нуждается в слушателе для тренировки навыков публичного выступления.</w:t>
      </w:r>
    </w:p>
    <w:p w:rsidR="008E0C0F" w:rsidRDefault="00AB6CE5">
      <w:pPr>
        <w:pStyle w:val="a3"/>
      </w:pPr>
      <w:r>
        <w:t xml:space="preserve">Благоприятный эмоциональный настрой родителей – самое важное, чем могут помочь взрослые. Когда ребенок наблюдает демонстративное принятие успокоительных лекарств, </w:t>
      </w:r>
      <w:r>
        <w:lastRenderedPageBreak/>
        <w:t>вздохи без особого повода, он заражается этой тревожностью, и его учебная активность падает в разы. Старайтесь контролировать свои переживания.</w:t>
      </w:r>
    </w:p>
    <w:sectPr w:rsidR="008E0C0F" w:rsidSect="0038071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4DA9"/>
    <w:multiLevelType w:val="multilevel"/>
    <w:tmpl w:val="43382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0776B0"/>
    <w:multiLevelType w:val="multilevel"/>
    <w:tmpl w:val="0C8C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2D1E9D"/>
    <w:multiLevelType w:val="multilevel"/>
    <w:tmpl w:val="37D8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603"/>
    <w:rsid w:val="00380719"/>
    <w:rsid w:val="00856F4C"/>
    <w:rsid w:val="008E0C0F"/>
    <w:rsid w:val="00AB6CE5"/>
    <w:rsid w:val="00B13603"/>
    <w:rsid w:val="00EA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167D4"/>
  <w15:docId w15:val="{4B48FA79-2A13-481A-BE84-ED078485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withphoto">
    <w:name w:val="withphoto"/>
    <w:basedOn w:val="a"/>
    <w:pPr>
      <w:spacing w:before="100" w:beforeAutospacing="1" w:after="100" w:afterAutospacing="1"/>
    </w:pPr>
  </w:style>
  <w:style w:type="character" w:customStyle="1" w:styleId="e-name">
    <w:name w:val="e-nam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-red">
    <w:name w:val="e-red"/>
    <w:basedOn w:val="a0"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e-strong">
    <w:name w:val="e-strong"/>
    <w:basedOn w:val="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e-endarticle">
    <w:name w:val="e-endarticle"/>
    <w:basedOn w:val="a0"/>
  </w:style>
  <w:style w:type="paragraph" w:styleId="a6">
    <w:name w:val="Balloon Text"/>
    <w:basedOn w:val="a"/>
    <w:link w:val="a7"/>
    <w:uiPriority w:val="99"/>
    <w:semiHidden/>
    <w:unhideWhenUsed/>
    <w:rsid w:val="00B136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360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4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3733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5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5</cp:revision>
  <dcterms:created xsi:type="dcterms:W3CDTF">2018-01-11T09:49:00Z</dcterms:created>
  <dcterms:modified xsi:type="dcterms:W3CDTF">2018-01-13T15:48:00Z</dcterms:modified>
</cp:coreProperties>
</file>