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FB" w:rsidRDefault="005205FB" w:rsidP="004C3AF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72965" cy="9001125"/>
            <wp:effectExtent l="19050" t="0" r="0" b="0"/>
            <wp:docPr id="1" name="Рисунок 0" descr="огонек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онек9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3543" cy="900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14" w:rsidRPr="004C3AFC" w:rsidRDefault="000E46AC" w:rsidP="004C3A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4C3AFC" w:rsidRPr="004C3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D14" w:rsidRPr="004C3AFC">
        <w:rPr>
          <w:rFonts w:ascii="Times New Roman" w:hAnsi="Times New Roman" w:cs="Times New Roman"/>
          <w:b/>
        </w:rPr>
        <w:t>Пояснительная записка.</w:t>
      </w:r>
    </w:p>
    <w:p w:rsidR="00824999" w:rsidRPr="006A123D" w:rsidRDefault="00824999" w:rsidP="006A123D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A123D">
        <w:rPr>
          <w:rFonts w:ascii="Times New Roman" w:eastAsia="Times New Roman" w:hAnsi="Times New Roman" w:cs="Times New Roman"/>
          <w:b/>
          <w:lang w:eastAsia="ar-SA"/>
        </w:rPr>
        <w:t>Анализ ситуации.</w:t>
      </w:r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 xml:space="preserve">           В наше время перед любым учителем и классным руководителем  встаёт ряд проблем, касающихся процесса воспитания. Причина этому лежит в смене ценностей общества. Нравственные изменения, с которыми встретилось наше общество в результате политических перемен, оказывают негативное воздействие, прежде всего на детей, подростков и молодёжь. Подрастающее поколение  имеет недостаточный уровень сформированности духовно-нравственных качеств личности учащихся, что препятствует их успешной социальной адаптации. </w:t>
      </w:r>
    </w:p>
    <w:p w:rsidR="00824999" w:rsidRPr="006A123D" w:rsidRDefault="00B9321E" w:rsidP="006A123D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b/>
          <w:lang w:eastAsia="ar-SA"/>
        </w:rPr>
        <w:t>Актуальность програм</w:t>
      </w:r>
      <w:r w:rsidR="00824999" w:rsidRPr="006A123D">
        <w:rPr>
          <w:rFonts w:ascii="Times New Roman" w:eastAsia="Times New Roman" w:hAnsi="Times New Roman" w:cs="Times New Roman"/>
          <w:b/>
          <w:lang w:eastAsia="ar-SA"/>
        </w:rPr>
        <w:t>мы.</w:t>
      </w:r>
    </w:p>
    <w:p w:rsidR="00824999" w:rsidRPr="006A123D" w:rsidRDefault="00824999" w:rsidP="006A12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 xml:space="preserve">   В связи с этим проблемы духовно-нравственного воспитания относятся на данный момент </w:t>
      </w:r>
      <w:proofErr w:type="gramStart"/>
      <w:r w:rsidRPr="006A123D">
        <w:rPr>
          <w:rFonts w:ascii="Times New Roman" w:eastAsia="Times New Roman" w:hAnsi="Times New Roman" w:cs="Times New Roman"/>
          <w:lang w:eastAsia="ar-SA"/>
        </w:rPr>
        <w:t>к</w:t>
      </w:r>
      <w:proofErr w:type="gramEnd"/>
      <w:r w:rsidRPr="006A123D">
        <w:rPr>
          <w:rFonts w:ascii="Times New Roman" w:eastAsia="Times New Roman" w:hAnsi="Times New Roman" w:cs="Times New Roman"/>
          <w:lang w:eastAsia="ar-SA"/>
        </w:rPr>
        <w:t xml:space="preserve"> самым острым и актуальным не только в педагогическом, но и социальном плане. В обоснование этого факта можно привести постоянно растущие цифры преступности, особенно молодёжной. Задача духовно-нравственного воспитания подрастающего поколения имеет чрезвычайную значимость; ее, без преувеличения, необходимо осмыслить сегодня как одну из приоритетных в деле обеспечения НАЦИОНАЛЬНОЙ</w:t>
      </w:r>
      <w:r w:rsidR="006E751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A123D">
        <w:rPr>
          <w:rFonts w:ascii="Times New Roman" w:eastAsia="Times New Roman" w:hAnsi="Times New Roman" w:cs="Times New Roman"/>
          <w:lang w:eastAsia="ar-SA"/>
        </w:rPr>
        <w:t xml:space="preserve"> БЕЗОПАСНОСТИ СТРАНЫ.  Возрождение России, поддержание ее статуса как великой державы сегодня связано не только с решением политических, экономических и социальных проблем, но, прежде всего, с воспитанием Человека в человеке, формированием у него духовности, нравственности, исторически сложившейся российской ментальности.</w:t>
      </w:r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>Об актуальности духовно- нравственного воспитания  в школе свидетельствуют многие кризисные явления современной жизни: наркомания, криминализация детской среды, низкий уровень общественной морали, утрата семейных ценностей, упадок патриотического воспитания и</w:t>
      </w:r>
      <w:r w:rsidR="00B9321E" w:rsidRPr="006A123D">
        <w:rPr>
          <w:rFonts w:ascii="Times New Roman" w:eastAsia="Times New Roman" w:hAnsi="Times New Roman" w:cs="Times New Roman"/>
          <w:lang w:eastAsia="ar-SA"/>
        </w:rPr>
        <w:t xml:space="preserve"> др.  Актуальность данной програм</w:t>
      </w:r>
      <w:r w:rsidRPr="006A123D">
        <w:rPr>
          <w:rFonts w:ascii="Times New Roman" w:eastAsia="Times New Roman" w:hAnsi="Times New Roman" w:cs="Times New Roman"/>
          <w:lang w:eastAsia="ar-SA"/>
        </w:rPr>
        <w:t>мы  связана, по крайней мере, с четырьмя положениями:</w:t>
      </w:r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>- во-первых, наше общество нуждается в подготовке широко образованных, высоконравственных людей, обладающих не только знаниями, но и прекрасными чертами личности;</w:t>
      </w:r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>- во-вторых, в современном мире маленький человек живёт и развивается, окружённый множеством разнообразных источников сильного воздействия на него как позитивного, так и негативного характера, которые (источники) ежедневно обрушиваются на неокрепший интеллект и чувства ребёнка, на ещё только формирующуюся сферу нравственности;</w:t>
      </w:r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>- в-третьих, само по себе образование не гарантирует высокого уровня духовно-нравственной воспитанности, т.к. воспитанность –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</w:t>
      </w:r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>- в-четвёртых, вооружение нравственными знаниями важно и потому, что он</w:t>
      </w:r>
      <w:r w:rsidR="00C87696">
        <w:rPr>
          <w:rFonts w:ascii="Times New Roman" w:eastAsia="Times New Roman" w:hAnsi="Times New Roman" w:cs="Times New Roman"/>
          <w:lang w:eastAsia="ar-SA"/>
        </w:rPr>
        <w:t xml:space="preserve">и не только информируют </w:t>
      </w:r>
      <w:r w:rsidRPr="006A123D">
        <w:rPr>
          <w:rFonts w:ascii="Times New Roman" w:eastAsia="Times New Roman" w:hAnsi="Times New Roman" w:cs="Times New Roman"/>
          <w:lang w:eastAsia="ar-SA"/>
        </w:rPr>
        <w:t xml:space="preserve"> школьника о нормах поведения, но и дают представления о последствиях нарушения норм или последствиях данного поступка для окружающих людей.</w:t>
      </w:r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A123D">
        <w:rPr>
          <w:rFonts w:ascii="Times New Roman" w:eastAsia="Times New Roman" w:hAnsi="Times New Roman" w:cs="Times New Roman"/>
          <w:lang w:eastAsia="ar-SA"/>
        </w:rPr>
        <w:t xml:space="preserve">         Поэтому появилась  необходимость увеличения усилий педагогов по   духовно- нравственному воспитанию школь</w:t>
      </w:r>
      <w:r w:rsidR="00C87696">
        <w:rPr>
          <w:rFonts w:ascii="Times New Roman" w:eastAsia="Times New Roman" w:hAnsi="Times New Roman" w:cs="Times New Roman"/>
          <w:lang w:eastAsia="ar-SA"/>
        </w:rPr>
        <w:t>ников</w:t>
      </w:r>
      <w:r w:rsidRPr="006A123D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824999" w:rsidRPr="006A123D" w:rsidRDefault="00824999" w:rsidP="006A12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6A123D">
        <w:rPr>
          <w:rFonts w:ascii="Times New Roman" w:eastAsia="Times New Roman" w:hAnsi="Times New Roman" w:cs="Times New Roman"/>
          <w:b/>
          <w:lang w:eastAsia="ar-SA"/>
        </w:rPr>
        <w:t>Духовно-нравственное воспитание предполагает</w:t>
      </w:r>
      <w:r w:rsidRPr="006A123D">
        <w:rPr>
          <w:rFonts w:ascii="Times New Roman" w:eastAsia="Times New Roman" w:hAnsi="Times New Roman" w:cs="Times New Roman"/>
          <w:lang w:eastAsia="ar-SA"/>
        </w:rPr>
        <w:t xml:space="preserve"> становление отношений ребенка к Родине, обществу, коллективу, людям, к труду, своим обязанностям и к самому себе, и, соответственно, развитие качеств: патриотизма, толерантности, товарищества, активное отношение к действительности, глубокое уважение к людям. </w:t>
      </w:r>
      <w:proofErr w:type="gramEnd"/>
    </w:p>
    <w:p w:rsidR="00824999" w:rsidRPr="006A123D" w:rsidRDefault="00824999" w:rsidP="006A12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24999" w:rsidRPr="006A123D" w:rsidRDefault="00824999" w:rsidP="006A12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6A123D">
        <w:rPr>
          <w:rFonts w:ascii="Times New Roman" w:eastAsia="Times New Roman" w:hAnsi="Times New Roman" w:cs="Times New Roman"/>
          <w:b/>
          <w:i/>
          <w:lang w:eastAsia="ar-SA"/>
        </w:rPr>
        <w:t xml:space="preserve">Духовно- нравственное  воспитание учащихся сегодня является первостепенной задачей современной образовательной системы и представляет собой важный компонент социального заказа для образования. </w:t>
      </w:r>
    </w:p>
    <w:p w:rsidR="00824999" w:rsidRPr="006A123D" w:rsidRDefault="00824999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Целью</w:t>
      </w:r>
      <w:r w:rsidRPr="006A123D">
        <w:rPr>
          <w:rFonts w:ascii="Times New Roman" w:eastAsia="Times New Roman" w:hAnsi="Times New Roman" w:cs="Times New Roman"/>
          <w:lang w:eastAsia="ru-RU"/>
        </w:rPr>
        <w:t xml:space="preserve"> духовно-нравственного развития и </w:t>
      </w:r>
      <w:proofErr w:type="gramStart"/>
      <w:r w:rsidRPr="006A123D">
        <w:rPr>
          <w:rFonts w:ascii="Times New Roman" w:eastAsia="Times New Roman" w:hAnsi="Times New Roman" w:cs="Times New Roman"/>
          <w:lang w:eastAsia="ru-RU"/>
        </w:rPr>
        <w:t>воспитан</w:t>
      </w:r>
      <w:r w:rsidR="00C87696">
        <w:rPr>
          <w:rFonts w:ascii="Times New Roman" w:eastAsia="Times New Roman" w:hAnsi="Times New Roman" w:cs="Times New Roman"/>
          <w:lang w:eastAsia="ru-RU"/>
        </w:rPr>
        <w:t>ия</w:t>
      </w:r>
      <w:proofErr w:type="gramEnd"/>
      <w:r w:rsidR="00C87696">
        <w:rPr>
          <w:rFonts w:ascii="Times New Roman" w:eastAsia="Times New Roman" w:hAnsi="Times New Roman" w:cs="Times New Roman"/>
          <w:lang w:eastAsia="ru-RU"/>
        </w:rPr>
        <w:t xml:space="preserve"> обучающихся на ступени основ</w:t>
      </w:r>
      <w:r w:rsidRPr="006A123D">
        <w:rPr>
          <w:rFonts w:ascii="Times New Roman" w:eastAsia="Times New Roman" w:hAnsi="Times New Roman" w:cs="Times New Roman"/>
          <w:lang w:eastAsia="ru-RU"/>
        </w:rPr>
        <w:t>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824999" w:rsidRPr="006A123D" w:rsidRDefault="00824999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Задачи</w:t>
      </w:r>
      <w:r w:rsidRPr="006A123D">
        <w:rPr>
          <w:rFonts w:ascii="Times New Roman" w:eastAsia="Times New Roman" w:hAnsi="Times New Roman" w:cs="Times New Roman"/>
          <w:lang w:eastAsia="ru-RU"/>
        </w:rPr>
        <w:t xml:space="preserve"> духовно-нравственного развития и </w:t>
      </w:r>
      <w:proofErr w:type="gramStart"/>
      <w:r w:rsidRPr="006A123D">
        <w:rPr>
          <w:rFonts w:ascii="Times New Roman" w:eastAsia="Times New Roman" w:hAnsi="Times New Roman" w:cs="Times New Roman"/>
          <w:lang w:eastAsia="ru-RU"/>
        </w:rPr>
        <w:t>воспитан</w:t>
      </w:r>
      <w:r w:rsidR="00C87696">
        <w:rPr>
          <w:rFonts w:ascii="Times New Roman" w:eastAsia="Times New Roman" w:hAnsi="Times New Roman" w:cs="Times New Roman"/>
          <w:lang w:eastAsia="ru-RU"/>
        </w:rPr>
        <w:t>ия</w:t>
      </w:r>
      <w:proofErr w:type="gramEnd"/>
      <w:r w:rsidR="00C87696">
        <w:rPr>
          <w:rFonts w:ascii="Times New Roman" w:eastAsia="Times New Roman" w:hAnsi="Times New Roman" w:cs="Times New Roman"/>
          <w:lang w:eastAsia="ru-RU"/>
        </w:rPr>
        <w:t xml:space="preserve"> обучающихся на ступени основ</w:t>
      </w:r>
      <w:r w:rsidRPr="006A123D">
        <w:rPr>
          <w:rFonts w:ascii="Times New Roman" w:eastAsia="Times New Roman" w:hAnsi="Times New Roman" w:cs="Times New Roman"/>
          <w:lang w:eastAsia="ru-RU"/>
        </w:rPr>
        <w:t>ного общего образования:</w:t>
      </w:r>
    </w:p>
    <w:p w:rsidR="00EB2D14" w:rsidRPr="006A123D" w:rsidRDefault="00025613" w:rsidP="006A123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23D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r w:rsidR="00C87696">
        <w:rPr>
          <w:rFonts w:ascii="Times New Roman" w:eastAsia="Times New Roman" w:hAnsi="Times New Roman" w:cs="Times New Roman"/>
          <w:color w:val="000000"/>
          <w:lang w:eastAsia="ru-RU"/>
        </w:rPr>
        <w:t xml:space="preserve">ормирование доступных </w:t>
      </w:r>
      <w:r w:rsidR="00EB2D14" w:rsidRPr="006A123D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школьнику знаний о духовных ценностях, представленных в культуре народов России; </w:t>
      </w:r>
    </w:p>
    <w:p w:rsidR="00EB2D14" w:rsidRPr="006A123D" w:rsidRDefault="00EB2D14" w:rsidP="006A1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2D14" w:rsidRPr="006A123D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23D">
        <w:rPr>
          <w:rFonts w:ascii="Times New Roman" w:eastAsia="Times New Roman" w:hAnsi="Times New Roman" w:cs="Times New Roman"/>
          <w:color w:val="000000"/>
          <w:lang w:eastAsia="ru-RU"/>
        </w:rPr>
        <w:t xml:space="preserve">осознание принадлежности к родному народу, стране, государству, интерес и чувство сопричастности современным событиям и истории России; </w:t>
      </w:r>
    </w:p>
    <w:p w:rsidR="00EB2D14" w:rsidRPr="006A123D" w:rsidRDefault="00EB2D14" w:rsidP="006A1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2D14" w:rsidRPr="006A123D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23D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толерантных чувств, уважительного отношения к другой национальности, вере, религии; </w:t>
      </w:r>
    </w:p>
    <w:p w:rsidR="00EB2D14" w:rsidRPr="006A123D" w:rsidRDefault="00EB2D14" w:rsidP="006A1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2D14" w:rsidRPr="006A123D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23D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развитие готовности к нравственному поведению, культуре и этике взаимоотношений с окружающим миром; </w:t>
      </w:r>
    </w:p>
    <w:p w:rsidR="00EB2D14" w:rsidRPr="006A123D" w:rsidRDefault="00EB2D14" w:rsidP="006A1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2D14" w:rsidRPr="006A123D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23D">
        <w:rPr>
          <w:rFonts w:ascii="Times New Roman" w:eastAsia="Times New Roman" w:hAnsi="Times New Roman" w:cs="Times New Roman"/>
          <w:color w:val="000000"/>
          <w:lang w:eastAsia="ru-RU"/>
        </w:rPr>
        <w:t>развитие положительных качеств личности, определяющих выполнен</w:t>
      </w:r>
      <w:r w:rsidR="006374BC" w:rsidRPr="006A123D">
        <w:rPr>
          <w:rFonts w:ascii="Times New Roman" w:eastAsia="Times New Roman" w:hAnsi="Times New Roman" w:cs="Times New Roman"/>
          <w:color w:val="000000"/>
          <w:lang w:eastAsia="ru-RU"/>
        </w:rPr>
        <w:t xml:space="preserve">ие социальных ролей </w:t>
      </w:r>
      <w:r w:rsidRPr="006A123D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ученика; </w:t>
      </w:r>
    </w:p>
    <w:p w:rsidR="00EB2D14" w:rsidRPr="006A123D" w:rsidRDefault="00EB2D14" w:rsidP="006A12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2D14" w:rsidRPr="006A123D" w:rsidRDefault="00EB2D14" w:rsidP="006A12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123D">
        <w:rPr>
          <w:rFonts w:ascii="Times New Roman" w:eastAsia="Times New Roman" w:hAnsi="Times New Roman" w:cs="Times New Roman"/>
          <w:color w:val="000000"/>
          <w:lang w:eastAsia="ru-RU"/>
        </w:rPr>
        <w:t xml:space="preserve">воспитание способности к духовному самообогащению, рефлексивным проявлениям, самооценке и самоконтролю поведения. </w:t>
      </w:r>
    </w:p>
    <w:p w:rsidR="00C8174E" w:rsidRPr="006A123D" w:rsidRDefault="001211B6" w:rsidP="006A123D">
      <w:pPr>
        <w:pStyle w:val="a4"/>
        <w:rPr>
          <w:sz w:val="22"/>
          <w:szCs w:val="22"/>
        </w:rPr>
      </w:pPr>
      <w:r w:rsidRPr="006A123D">
        <w:rPr>
          <w:sz w:val="22"/>
          <w:szCs w:val="22"/>
        </w:rPr>
        <w:t>Учитывая требования времени,  разработана программа духовно-нравственного развития под общим названием «Огонёк души»</w:t>
      </w:r>
      <w:r w:rsidR="00C8174E" w:rsidRPr="006A123D">
        <w:rPr>
          <w:sz w:val="22"/>
          <w:szCs w:val="22"/>
        </w:rPr>
        <w:t>, направ</w:t>
      </w:r>
      <w:r w:rsidR="00C87696">
        <w:rPr>
          <w:sz w:val="22"/>
          <w:szCs w:val="22"/>
        </w:rPr>
        <w:t xml:space="preserve">ленная на формирование у </w:t>
      </w:r>
      <w:r w:rsidR="00C8174E" w:rsidRPr="006A123D">
        <w:rPr>
          <w:sz w:val="22"/>
          <w:szCs w:val="22"/>
        </w:rPr>
        <w:t xml:space="preserve"> школьников духовно – нравственных ценностей, воспитание бережного отношения к традициям русского народа и историческому наследию Родины.</w:t>
      </w:r>
    </w:p>
    <w:p w:rsidR="001211B6" w:rsidRPr="006A123D" w:rsidRDefault="001211B6" w:rsidP="006A123D">
      <w:pPr>
        <w:pStyle w:val="a4"/>
        <w:ind w:firstLine="709"/>
        <w:rPr>
          <w:rStyle w:val="a5"/>
          <w:sz w:val="22"/>
          <w:szCs w:val="22"/>
        </w:rPr>
      </w:pPr>
      <w:r w:rsidRPr="006A123D">
        <w:rPr>
          <w:rStyle w:val="a5"/>
          <w:sz w:val="22"/>
          <w:szCs w:val="22"/>
        </w:rPr>
        <w:t>Актуальность программы определяется потребностью общества в духовно – нравственном воспитании как необходимом элементе сохранения и дальнейшего развития социума.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Про</w:t>
      </w:r>
      <w:r w:rsidR="00C87696">
        <w:rPr>
          <w:rFonts w:ascii="Times New Roman" w:eastAsia="Times New Roman" w:hAnsi="Times New Roman" w:cs="Times New Roman"/>
          <w:lang w:eastAsia="ru-RU"/>
        </w:rPr>
        <w:t>грамма предназначе</w:t>
      </w:r>
      <w:r w:rsidR="000E46AC">
        <w:rPr>
          <w:rFonts w:ascii="Times New Roman" w:eastAsia="Times New Roman" w:hAnsi="Times New Roman" w:cs="Times New Roman"/>
          <w:lang w:eastAsia="ru-RU"/>
        </w:rPr>
        <w:t>на для  школьников, учащихся 1-5</w:t>
      </w:r>
      <w:r w:rsidR="00C87696">
        <w:rPr>
          <w:rFonts w:ascii="Times New Roman" w:eastAsia="Times New Roman" w:hAnsi="Times New Roman" w:cs="Times New Roman"/>
          <w:lang w:eastAsia="ru-RU"/>
        </w:rPr>
        <w:t xml:space="preserve"> классов  (</w:t>
      </w:r>
      <w:r w:rsidR="000E46AC">
        <w:rPr>
          <w:rFonts w:ascii="Times New Roman" w:eastAsia="Times New Roman" w:hAnsi="Times New Roman" w:cs="Times New Roman"/>
          <w:lang w:eastAsia="ru-RU"/>
        </w:rPr>
        <w:t xml:space="preserve">7-11 </w:t>
      </w:r>
      <w:r w:rsidRPr="006A123D">
        <w:rPr>
          <w:rFonts w:ascii="Times New Roman" w:eastAsia="Times New Roman" w:hAnsi="Times New Roman" w:cs="Times New Roman"/>
          <w:lang w:eastAsia="ru-RU"/>
        </w:rPr>
        <w:t>лет).</w:t>
      </w:r>
    </w:p>
    <w:p w:rsidR="00C8174E" w:rsidRPr="006A123D" w:rsidRDefault="00B9321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</w:t>
      </w:r>
      <w:r w:rsidR="00C8174E" w:rsidRPr="006A123D">
        <w:rPr>
          <w:rFonts w:ascii="Times New Roman" w:eastAsia="Times New Roman" w:hAnsi="Times New Roman" w:cs="Times New Roman"/>
          <w:lang w:eastAsia="ru-RU"/>
        </w:rPr>
        <w:t>рограм</w:t>
      </w:r>
      <w:r w:rsidRPr="006A123D">
        <w:rPr>
          <w:rFonts w:ascii="Times New Roman" w:eastAsia="Times New Roman" w:hAnsi="Times New Roman" w:cs="Times New Roman"/>
          <w:lang w:eastAsia="ru-RU"/>
        </w:rPr>
        <w:t xml:space="preserve">ма рассчитана на  </w:t>
      </w:r>
      <w:r w:rsidR="000E46AC">
        <w:rPr>
          <w:rFonts w:ascii="Times New Roman" w:eastAsia="Times New Roman" w:hAnsi="Times New Roman" w:cs="Times New Roman"/>
          <w:lang w:eastAsia="ru-RU"/>
        </w:rPr>
        <w:t xml:space="preserve"> 5 лет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Форма организации занятий – групповая.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 xml:space="preserve">Цель программы: </w:t>
      </w:r>
      <w:r w:rsidRPr="006A123D">
        <w:rPr>
          <w:rFonts w:ascii="Times New Roman" w:eastAsia="Times New Roman" w:hAnsi="Times New Roman" w:cs="Times New Roman"/>
          <w:lang w:eastAsia="ru-RU"/>
        </w:rPr>
        <w:t>воспитание духовно-нравственной лично</w:t>
      </w:r>
      <w:r w:rsidR="00C87696">
        <w:rPr>
          <w:rFonts w:ascii="Times New Roman" w:eastAsia="Times New Roman" w:hAnsi="Times New Roman" w:cs="Times New Roman"/>
          <w:lang w:eastAsia="ru-RU"/>
        </w:rPr>
        <w:t xml:space="preserve">сти на основе приобщения </w:t>
      </w:r>
      <w:r w:rsidRPr="006A123D">
        <w:rPr>
          <w:rFonts w:ascii="Times New Roman" w:eastAsia="Times New Roman" w:hAnsi="Times New Roman" w:cs="Times New Roman"/>
          <w:lang w:eastAsia="ru-RU"/>
        </w:rPr>
        <w:t xml:space="preserve"> школьников к национальному наследию русской православной культуры.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Задачи: </w:t>
      </w:r>
    </w:p>
    <w:p w:rsidR="00C8174E" w:rsidRPr="006A123D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Формировать чувство любви к Родине на основе изучения национальных культурных традиций.</w:t>
      </w:r>
    </w:p>
    <w:p w:rsidR="00C8174E" w:rsidRPr="006A123D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Способствовать осознанию своих культурных и родовых корней.</w:t>
      </w:r>
    </w:p>
    <w:p w:rsidR="00C8174E" w:rsidRPr="006A123D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 xml:space="preserve">Развивать гражданское самосознание. </w:t>
      </w:r>
    </w:p>
    <w:p w:rsidR="00C8174E" w:rsidRPr="006A123D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Приобщать детей к великому русскому искусству.</w:t>
      </w:r>
    </w:p>
    <w:p w:rsidR="00C8174E" w:rsidRPr="006A123D" w:rsidRDefault="00C8174E" w:rsidP="006A12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 xml:space="preserve">Поднимать уровень музыкальной и художественной культуры детей, развивать сознательное отношение к творческому процессу. </w:t>
      </w:r>
    </w:p>
    <w:p w:rsidR="00C8174E" w:rsidRPr="006E751F" w:rsidRDefault="00C8174E" w:rsidP="006E75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Вовлекать родителей в учебно-воспитательный процесс, в организацию и проведение массовых мероприятий</w:t>
      </w:r>
      <w:proofErr w:type="gramStart"/>
      <w:r w:rsidRPr="006A123D">
        <w:rPr>
          <w:rFonts w:ascii="Times New Roman" w:eastAsia="Times New Roman" w:hAnsi="Times New Roman" w:cs="Times New Roman"/>
          <w:lang w:eastAsia="ru-RU"/>
        </w:rPr>
        <w:t>.</w:t>
      </w:r>
      <w:r w:rsidRPr="006E751F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6E751F">
        <w:rPr>
          <w:rFonts w:ascii="Times New Roman" w:eastAsia="Times New Roman" w:hAnsi="Times New Roman" w:cs="Times New Roman"/>
          <w:b/>
          <w:bCs/>
          <w:lang w:eastAsia="ru-RU"/>
        </w:rPr>
        <w:t>бъём программы</w:t>
      </w:r>
    </w:p>
    <w:tbl>
      <w:tblPr>
        <w:tblW w:w="9356" w:type="dxa"/>
        <w:jc w:val="center"/>
        <w:tblCellSpacing w:w="0" w:type="dxa"/>
        <w:tblInd w:w="-776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53"/>
        <w:gridCol w:w="708"/>
        <w:gridCol w:w="567"/>
        <w:gridCol w:w="567"/>
        <w:gridCol w:w="709"/>
        <w:gridCol w:w="425"/>
        <w:gridCol w:w="567"/>
        <w:gridCol w:w="567"/>
        <w:gridCol w:w="567"/>
        <w:gridCol w:w="567"/>
        <w:gridCol w:w="717"/>
        <w:gridCol w:w="708"/>
        <w:gridCol w:w="567"/>
        <w:gridCol w:w="567"/>
      </w:tblGrid>
      <w:tr w:rsidR="000E46AC" w:rsidRPr="006A123D" w:rsidTr="000E46AC">
        <w:trPr>
          <w:gridAfter w:val="3"/>
          <w:wAfter w:w="1842" w:type="dxa"/>
          <w:tblCellSpacing w:w="0" w:type="dxa"/>
          <w:jc w:val="center"/>
        </w:trPr>
        <w:tc>
          <w:tcPr>
            <w:tcW w:w="1553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Название кружка</w:t>
            </w:r>
          </w:p>
        </w:tc>
        <w:tc>
          <w:tcPr>
            <w:tcW w:w="2551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</w:t>
            </w:r>
          </w:p>
        </w:tc>
        <w:tc>
          <w:tcPr>
            <w:tcW w:w="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Количество часов за год</w:t>
            </w:r>
          </w:p>
        </w:tc>
        <w:tc>
          <w:tcPr>
            <w:tcW w:w="7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6AC" w:rsidRPr="006A123D" w:rsidTr="000E46AC">
        <w:trPr>
          <w:tblCellSpacing w:w="0" w:type="dxa"/>
          <w:jc w:val="center"/>
        </w:trPr>
        <w:tc>
          <w:tcPr>
            <w:tcW w:w="1553" w:type="dxa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0E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0E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0E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0E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4кл</w:t>
            </w:r>
          </w:p>
        </w:tc>
        <w:tc>
          <w:tcPr>
            <w:tcW w:w="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46AC" w:rsidRDefault="000E46AC" w:rsidP="000E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Default="000E46AC" w:rsidP="000E46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5кл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1кл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кл.</w:t>
            </w:r>
          </w:p>
        </w:tc>
        <w:tc>
          <w:tcPr>
            <w:tcW w:w="7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5кл</w:t>
            </w:r>
          </w:p>
        </w:tc>
        <w:tc>
          <w:tcPr>
            <w:tcW w:w="7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6AC" w:rsidRPr="006A123D" w:rsidTr="000E46AC">
        <w:trPr>
          <w:tblCellSpacing w:w="0" w:type="dxa"/>
          <w:jc w:val="center"/>
        </w:trPr>
        <w:tc>
          <w:tcPr>
            <w:tcW w:w="1553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Огонёк души</w:t>
            </w:r>
          </w:p>
        </w:tc>
        <w:tc>
          <w:tcPr>
            <w:tcW w:w="7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1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46AC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0E46AC" w:rsidRPr="006A123D" w:rsidRDefault="000E46AC" w:rsidP="006A1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 xml:space="preserve">Формы занятий: </w:t>
      </w:r>
      <w:r w:rsidRPr="006A123D">
        <w:rPr>
          <w:rFonts w:ascii="Times New Roman" w:eastAsia="Times New Roman" w:hAnsi="Times New Roman" w:cs="Times New Roman"/>
          <w:lang w:eastAsia="ru-RU"/>
        </w:rPr>
        <w:t>беседа, дискуссия, игра, экскурсия, концерт, диспут, исследование,  конференция, театрализация и т. д.</w:t>
      </w:r>
      <w:proofErr w:type="gramEnd"/>
    </w:p>
    <w:p w:rsidR="00025613" w:rsidRPr="006A123D" w:rsidRDefault="00025613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</w:t>
      </w:r>
      <w:r w:rsidRPr="006A123D">
        <w:rPr>
          <w:rFonts w:ascii="Times New Roman" w:eastAsia="Times New Roman" w:hAnsi="Times New Roman" w:cs="Times New Roman"/>
          <w:b/>
          <w:lang w:eastAsia="ar-SA"/>
        </w:rPr>
        <w:t xml:space="preserve"> результаты. </w:t>
      </w:r>
    </w:p>
    <w:tbl>
      <w:tblPr>
        <w:tblpPr w:leftFromText="180" w:rightFromText="180" w:vertAnchor="text" w:horzAnchor="margin" w:tblpXSpec="center" w:tblpY="359"/>
        <w:tblW w:w="9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9"/>
        <w:gridCol w:w="3388"/>
        <w:gridCol w:w="3823"/>
      </w:tblGrid>
      <w:tr w:rsidR="003C7E6C" w:rsidRPr="006A123D" w:rsidTr="003C7E6C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Направления воспитания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Ценностные установки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Планируемые результаты воспитательной деятельности</w:t>
            </w:r>
          </w:p>
        </w:tc>
      </w:tr>
      <w:tr w:rsidR="003C7E6C" w:rsidRPr="006A123D" w:rsidTr="003C7E6C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Любовь к России, своему народу, своему краю; служение Отечеству; правовое государство; гражданское общество; закон и правопорядок; поликультурный мир; свобода личная и национальная; доверие к людям, институтам государства и гражданского общества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учащиеся имеют элементарные представления о политическом устройстве Российского государства, его институтах, их роли  жизни общества;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-сформировано отношение к России, своему народу, краю, государственной символике, языку, народным традициям;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-учащиеся имеют опыт ролевого взаимодействия и реализации гражданской полиции;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--учащиеся имеют опыт социальной и межкультурной коммуникации;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-учащиеся имеют представления о правах и обязанностях гражданина, семьянина.</w:t>
            </w:r>
          </w:p>
        </w:tc>
      </w:tr>
      <w:tr w:rsidR="003C7E6C" w:rsidRPr="006A123D" w:rsidTr="003C7E6C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Нравственный выбор; жизнь и смысл жизни; справедливость; милосердие; честь; достоинство; уважение к родителям; уважение достоинства человека, равноправие, ответственность и чувство долга; забота и помощь, мораль</w:t>
            </w:r>
            <w:proofErr w:type="gramStart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,</w:t>
            </w:r>
            <w:proofErr w:type="gramEnd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честность, щедрость, забота о старших и младших, свобода совести и вероисповедания, толерантность, представление о вере, духовной культуре и светской этике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-учащиеся имеют представления о национальных ценностях;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-сформировано представление о правилах поведения в ОУ, общественны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местах и до</w:t>
            </w: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-сформировано представление </w:t>
            </w:r>
            <w:proofErr w:type="gramStart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истории страны, религиях России;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 учащихся  сформировано уважительное отношение к родителям, старшим, сверстникам и младшим, бережное отношение ко всему живому;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-учащиеся имеют представления </w:t>
            </w:r>
            <w:proofErr w:type="gramStart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proofErr w:type="gramEnd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отрицательном влиянии СМИ;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--сформировано отрицательное отношение к аморальным поступкам.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C7E6C" w:rsidRPr="006A123D" w:rsidTr="003C7E6C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Уважение к труду, творчество и созидание, стремление к познанию и истине, целеустремленность и настойчивость, бережливость, трудолюбие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у </w:t>
            </w:r>
            <w:proofErr w:type="gramStart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обучающихся</w:t>
            </w:r>
            <w:proofErr w:type="gramEnd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сформировано ценностное отношение к труду, творчеству,  уважительное отношение к профессиям;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-учащиеся имеют опыт коллективной работы, реализации учебных проектов;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-умеют проявлять </w:t>
            </w: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дисциплинированность, последовательность и настойчивость в выполнении учебных заданий;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 учащихся сформировано  бережное отношение к результатам своего и чужого труда, личным вещам, школьному имуществу.</w:t>
            </w:r>
          </w:p>
        </w:tc>
      </w:tr>
      <w:tr w:rsidR="003C7E6C" w:rsidRPr="006A123D" w:rsidTr="003C7E6C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 учащихся сформировано ценностное отношение к своему здоровью, здоровью близких и окружающих людей;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-учащиеся имеют элементарные представления и значимой роли морали и нравственности в сохранении здоровья человека;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-имеют </w:t>
            </w: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личный опыт </w:t>
            </w:r>
            <w:proofErr w:type="spellStart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здоровьесберегающей</w:t>
            </w:r>
            <w:proofErr w:type="spellEnd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деятельности;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-имеют представления о роли физической культуры и спорта для здоровья человека, его образования, труда и творчества;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-учащиеся знают о возможном негативном влиянии компьютерных игр, СМИ на здоровье человека</w:t>
            </w:r>
          </w:p>
        </w:tc>
      </w:tr>
      <w:tr w:rsidR="003C7E6C" w:rsidRPr="006A123D" w:rsidTr="003C7E6C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Воспитание ценностного отношения к природе, окружающей среде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Родная земля, заповедная природа, планета Земля, экологическое сознание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 учащихся развит интерес к природе;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-сформировано понимание активной роли человека в природе, ценностное отношение к растениям и животным.</w:t>
            </w:r>
          </w:p>
        </w:tc>
      </w:tr>
      <w:tr w:rsidR="003C7E6C" w:rsidRPr="006A123D" w:rsidTr="003C7E6C">
        <w:trPr>
          <w:tblCellSpacing w:w="0" w:type="dxa"/>
        </w:trPr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Воспитание ценностного отношения к </w:t>
            </w:r>
            <w:proofErr w:type="gramStart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прекрасному</w:t>
            </w:r>
            <w:proofErr w:type="gramEnd"/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формирование представлений об эстетических идеалах и ценностях</w:t>
            </w:r>
          </w:p>
        </w:tc>
        <w:tc>
          <w:tcPr>
            <w:tcW w:w="3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Красота, гармония, духовный мир, эстетическое развитие, самовыражение в творчестве и искусстве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-учащиеся имеют представления о душевной и физической красоте человека;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-сформированы эстетические идеалы, чувство прекрасного, учащиеся умеют видеть красоту природы и труда;</w:t>
            </w:r>
          </w:p>
          <w:p w:rsidR="003C7E6C" w:rsidRPr="006A123D" w:rsidRDefault="003C7E6C" w:rsidP="003C7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23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-имеют интерес к занятиям художественным творчеством.</w:t>
            </w:r>
          </w:p>
        </w:tc>
      </w:tr>
    </w:tbl>
    <w:p w:rsidR="00025613" w:rsidRPr="006A123D" w:rsidRDefault="00025613" w:rsidP="006A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 </w:t>
      </w:r>
    </w:p>
    <w:p w:rsidR="00025613" w:rsidRPr="006A123D" w:rsidRDefault="00025613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174E" w:rsidRPr="006A123D" w:rsidRDefault="00C8174E" w:rsidP="006A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Программа даёт возможность повысить духовно – нравственный уровень учеников, патриотическое и гражданское сознание и самосознание, уровень знаний отечественной истории и культуры, коммуникативную толерантность.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К концу первого года обучения учащиеся должны: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:rsidR="00C8174E" w:rsidRPr="006A123D" w:rsidRDefault="00C8174E" w:rsidP="006A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lastRenderedPageBreak/>
        <w:t>Смысл нравственных понятий (доброта, честность, дружба, взаимовыручка).</w:t>
      </w:r>
    </w:p>
    <w:p w:rsidR="00C8174E" w:rsidRPr="006A123D" w:rsidRDefault="00C8174E" w:rsidP="006A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Ценность, значимость книги.</w:t>
      </w:r>
    </w:p>
    <w:p w:rsidR="00C8174E" w:rsidRPr="006A123D" w:rsidRDefault="00C8174E" w:rsidP="006A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Традиции изученных православных праздников.</w:t>
      </w:r>
    </w:p>
    <w:p w:rsidR="00C8174E" w:rsidRPr="006A123D" w:rsidRDefault="00C8174E" w:rsidP="006A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Виды русских народных песен.</w:t>
      </w:r>
    </w:p>
    <w:p w:rsidR="00C8174E" w:rsidRPr="006A123D" w:rsidRDefault="00C8174E" w:rsidP="006A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Роль и значение устного народного творчества в жизни русского народа.</w:t>
      </w:r>
    </w:p>
    <w:p w:rsidR="00C8174E" w:rsidRPr="006A123D" w:rsidRDefault="00C8174E" w:rsidP="006A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Основные жанры и виды изобразительного искусства.</w:t>
      </w:r>
    </w:p>
    <w:p w:rsidR="00C8174E" w:rsidRPr="006A123D" w:rsidRDefault="00C8174E" w:rsidP="006A1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Отдельные произведения выдающихся русских художников.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C8174E" w:rsidRPr="006A123D" w:rsidRDefault="00C8174E" w:rsidP="006A1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Пользоваться различными вариантами слов-утешений, одобрений, вразумлений.</w:t>
      </w:r>
    </w:p>
    <w:p w:rsidR="00C8174E" w:rsidRPr="006A123D" w:rsidRDefault="00C8174E" w:rsidP="006A1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Проявлять в делах заботу о родителях.</w:t>
      </w:r>
    </w:p>
    <w:p w:rsidR="00C8174E" w:rsidRPr="006A123D" w:rsidRDefault="00C8174E" w:rsidP="006A1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Пользоваться книгой, как источником знаний.</w:t>
      </w:r>
    </w:p>
    <w:p w:rsidR="00C8174E" w:rsidRPr="006A123D" w:rsidRDefault="00C8174E" w:rsidP="006A1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Трудиться в коллективе, опираясь на поддержку и взаимопонимание товарищей.</w:t>
      </w:r>
    </w:p>
    <w:p w:rsidR="00C8174E" w:rsidRPr="006A123D" w:rsidRDefault="00C8174E" w:rsidP="006A1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Использовать художественные материалы, создавать, творческую работу на основе собственного замысла.</w:t>
      </w:r>
    </w:p>
    <w:p w:rsidR="00C8174E" w:rsidRPr="006A123D" w:rsidRDefault="00C8174E" w:rsidP="006A1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Сравнивать различные виды и жанры изобразительного искусства, узнавать отдельные произведения художников.</w:t>
      </w:r>
    </w:p>
    <w:p w:rsidR="00C8174E" w:rsidRPr="006A123D" w:rsidRDefault="00C8174E" w:rsidP="006A1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Выражать своё отношение к окружающему миру через рисунок, песню, танец.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К концу второго года обучения учащиеся должны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Значение своего имени.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Составляющие основу семьи (любовь, забота, согласие, почитание родителей).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Семейные традиции и реликвии.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Уклад и традиции   городской и деревенской жизни русского народа.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Традиции изученных православных праздников.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Виды детского фольклора.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Роль и значение устного народного творчества в жизни русского народа.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Виды декоративно-прикладного искусства.</w:t>
      </w:r>
    </w:p>
    <w:p w:rsidR="00C8174E" w:rsidRPr="006A123D" w:rsidRDefault="00C8174E" w:rsidP="006A1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Известные центры художественных ремёселРоссии.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C8174E" w:rsidRPr="006A123D" w:rsidRDefault="00C8174E" w:rsidP="006A1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Дорожить доброй молвой о семье.</w:t>
      </w:r>
    </w:p>
    <w:p w:rsidR="00C8174E" w:rsidRPr="006A123D" w:rsidRDefault="00C8174E" w:rsidP="006A1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Раскрывать связи между прошлым и настоящим на основе знаний о родословной семьи.</w:t>
      </w:r>
    </w:p>
    <w:p w:rsidR="00C8174E" w:rsidRPr="006A123D" w:rsidRDefault="00C8174E" w:rsidP="006A1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Находить отличительные черты между городской жизнью и деревенской.</w:t>
      </w:r>
    </w:p>
    <w:p w:rsidR="00C8174E" w:rsidRPr="006A123D" w:rsidRDefault="00C8174E" w:rsidP="006A1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 xml:space="preserve">Использовать приобретённые знания, умения в практической деятельности и в повседневной жизни. </w:t>
      </w:r>
    </w:p>
    <w:p w:rsidR="00C8174E" w:rsidRPr="006A123D" w:rsidRDefault="00C8174E" w:rsidP="006A123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Выражать своё отношение к окружающему миру через рисунок, песню, танец.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К концу третьего года обучения учащиеся должны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:rsidR="00C8174E" w:rsidRPr="006A123D" w:rsidRDefault="00C8174E" w:rsidP="006A1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Смысл основных критериев духовно-нравственных понятий (вера, надежда, любовь, мудрость).</w:t>
      </w:r>
    </w:p>
    <w:p w:rsidR="00C8174E" w:rsidRPr="006A123D" w:rsidRDefault="00C8174E" w:rsidP="006A1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Сравнивать различные виды изобразительного искусства (графики, живописи, декоративно-прикладного искусства).</w:t>
      </w:r>
    </w:p>
    <w:p w:rsidR="00C8174E" w:rsidRPr="006A123D" w:rsidRDefault="00C8174E" w:rsidP="006A1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 xml:space="preserve">Использовать художественные материалы (гуашь, цветные карандаши, акварель). </w:t>
      </w:r>
    </w:p>
    <w:p w:rsidR="00C8174E" w:rsidRPr="006A123D" w:rsidRDefault="00C8174E" w:rsidP="006A1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Применять основные средства художественной выразительности в рисунке, в декоративных и конструктивных работах.</w:t>
      </w:r>
    </w:p>
    <w:p w:rsidR="00C8174E" w:rsidRPr="006A123D" w:rsidRDefault="00C8174E" w:rsidP="006A123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Знать виды и жанры народного искусства (музыка, танец, устное народное творчество).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lastRenderedPageBreak/>
        <w:t>Использовать народную мудрость предков в жизненных ситуациях.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Пользоваться энциклопедической и справочной литературой как источником знаний.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Решать творческие задачи на уровне импровизаций.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Передавать настроение в собственной творческой работе.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Использовать в индивидуальной и коллективной деятельности различные художественные техники (коллаж, аппликация,  конструирование).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Понимать специфику народного праздника, знать простейшие элементы русского танца.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Использовать приобретённые знания, умения в практической деятельности   и в повседневной жизни для самостоятельной творческой деятельности.</w:t>
      </w:r>
    </w:p>
    <w:p w:rsidR="00C8174E" w:rsidRPr="006A123D" w:rsidRDefault="00C8174E" w:rsidP="006A123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Пополнять свой активный словарный запас, в процессе изучения устного народного творчества.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К концу четвёртого года обучения учащиеся должны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Знать:</w:t>
      </w:r>
    </w:p>
    <w:p w:rsidR="00C8174E" w:rsidRPr="006A123D" w:rsidRDefault="00C8174E" w:rsidP="006A1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Традиции и обычаи русского народа</w:t>
      </w:r>
    </w:p>
    <w:p w:rsidR="00C8174E" w:rsidRPr="006A123D" w:rsidRDefault="00C8174E" w:rsidP="006A1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Имена знаменитых людей своей Родины, своего края.</w:t>
      </w:r>
    </w:p>
    <w:p w:rsidR="00C8174E" w:rsidRPr="006A123D" w:rsidRDefault="00C8174E" w:rsidP="006A1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 xml:space="preserve">Профессии предков. </w:t>
      </w:r>
    </w:p>
    <w:p w:rsidR="00C8174E" w:rsidRPr="006A123D" w:rsidRDefault="00C8174E" w:rsidP="006A1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Крупнейшие художественные музеи России.</w:t>
      </w:r>
    </w:p>
    <w:p w:rsidR="00C8174E" w:rsidRPr="006A123D" w:rsidRDefault="00C8174E" w:rsidP="006A1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Своеобразие архитектуры и  живописи древней Руси.</w:t>
      </w:r>
    </w:p>
    <w:p w:rsidR="00C8174E" w:rsidRPr="006A123D" w:rsidRDefault="00C8174E" w:rsidP="006A1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Особенности и  символическую нагрузку декора народного костюма разных областей России.</w:t>
      </w:r>
    </w:p>
    <w:p w:rsidR="00C8174E" w:rsidRPr="006A123D" w:rsidRDefault="00C8174E" w:rsidP="006A123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Роль и значение устного народного творчества в жизни русского народа.</w:t>
      </w:r>
    </w:p>
    <w:p w:rsidR="00C8174E" w:rsidRPr="006A123D" w:rsidRDefault="00C8174E" w:rsidP="006A123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b/>
          <w:bCs/>
          <w:lang w:eastAsia="ru-RU"/>
        </w:rPr>
        <w:t>Уметь:</w:t>
      </w:r>
    </w:p>
    <w:p w:rsidR="00C8174E" w:rsidRPr="006A123D" w:rsidRDefault="00C8174E" w:rsidP="006A1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Трудиться сообща, уважая личность каждого человека.</w:t>
      </w:r>
    </w:p>
    <w:p w:rsidR="00C8174E" w:rsidRPr="006A123D" w:rsidRDefault="00C8174E" w:rsidP="006A1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Отстаивать своё мнение, свою позицию.</w:t>
      </w:r>
    </w:p>
    <w:p w:rsidR="00C8174E" w:rsidRPr="006A123D" w:rsidRDefault="00C8174E" w:rsidP="006A1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Активно включаться в ситуацию нравственного выбора.</w:t>
      </w:r>
    </w:p>
    <w:p w:rsidR="00C8174E" w:rsidRPr="006A123D" w:rsidRDefault="00C8174E" w:rsidP="006A1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Принимать ответственность за своё решение.</w:t>
      </w:r>
    </w:p>
    <w:p w:rsidR="00C8174E" w:rsidRPr="006A123D" w:rsidRDefault="00C8174E" w:rsidP="006A123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Выбирать и применять выразительные средства для реализации собственного замысла в художественном изделии.</w:t>
      </w:r>
    </w:p>
    <w:p w:rsidR="00EE4610" w:rsidRPr="006A123D" w:rsidRDefault="006F6DB0" w:rsidP="006A123D">
      <w:pPr>
        <w:numPr>
          <w:ilvl w:val="0"/>
          <w:numId w:val="10"/>
        </w:numPr>
        <w:spacing w:before="100" w:beforeAutospacing="1" w:after="100" w:afterAutospacing="1" w:line="240" w:lineRule="auto"/>
        <w:rPr>
          <w:b/>
        </w:rPr>
      </w:pPr>
      <w:r w:rsidRPr="006A123D">
        <w:rPr>
          <w:rFonts w:ascii="Times New Roman" w:eastAsia="Times New Roman" w:hAnsi="Times New Roman" w:cs="Times New Roman"/>
          <w:lang w:eastAsia="ru-RU"/>
        </w:rPr>
        <w:t>Исполнять хороводные песни.</w:t>
      </w:r>
    </w:p>
    <w:p w:rsidR="006F6DB0" w:rsidRPr="006A123D" w:rsidRDefault="006F6DB0" w:rsidP="006A123D">
      <w:pPr>
        <w:spacing w:line="240" w:lineRule="auto"/>
        <w:ind w:left="720"/>
        <w:rPr>
          <w:b/>
        </w:rPr>
      </w:pPr>
    </w:p>
    <w:p w:rsidR="006F6DB0" w:rsidRPr="006A123D" w:rsidRDefault="006F6DB0" w:rsidP="006A123D">
      <w:pPr>
        <w:spacing w:line="240" w:lineRule="auto"/>
        <w:rPr>
          <w:b/>
        </w:rPr>
      </w:pPr>
    </w:p>
    <w:p w:rsidR="006F6DB0" w:rsidRPr="006A123D" w:rsidRDefault="006F6DB0" w:rsidP="006A123D">
      <w:pPr>
        <w:spacing w:line="240" w:lineRule="auto"/>
        <w:rPr>
          <w:b/>
        </w:rPr>
      </w:pPr>
    </w:p>
    <w:p w:rsidR="006F6DB0" w:rsidRPr="006A123D" w:rsidRDefault="006F6DB0" w:rsidP="006A123D">
      <w:pPr>
        <w:spacing w:line="240" w:lineRule="auto"/>
        <w:rPr>
          <w:b/>
        </w:rPr>
      </w:pPr>
    </w:p>
    <w:p w:rsidR="006F6DB0" w:rsidRPr="006A123D" w:rsidRDefault="006F6DB0" w:rsidP="006A123D">
      <w:pPr>
        <w:spacing w:line="240" w:lineRule="auto"/>
        <w:rPr>
          <w:b/>
        </w:rPr>
      </w:pPr>
    </w:p>
    <w:p w:rsidR="006F6DB0" w:rsidRPr="006A123D" w:rsidRDefault="006F6DB0" w:rsidP="006A123D">
      <w:pPr>
        <w:spacing w:line="240" w:lineRule="auto"/>
        <w:rPr>
          <w:b/>
        </w:rPr>
      </w:pPr>
    </w:p>
    <w:p w:rsidR="00EE4610" w:rsidRPr="006A123D" w:rsidRDefault="00EE4610" w:rsidP="006A123D">
      <w:pPr>
        <w:spacing w:line="240" w:lineRule="auto"/>
        <w:rPr>
          <w:rFonts w:ascii="Times New Roman" w:hAnsi="Times New Roman" w:cs="Times New Roman"/>
          <w:b/>
        </w:rPr>
      </w:pPr>
      <w:r w:rsidRPr="006A123D">
        <w:rPr>
          <w:rFonts w:ascii="Times New Roman" w:hAnsi="Times New Roman" w:cs="Times New Roman"/>
          <w:b/>
        </w:rPr>
        <w:t>Календарно-тематическое планирование кружка «Огонёк души»</w:t>
      </w:r>
    </w:p>
    <w:p w:rsidR="00EE4610" w:rsidRPr="006A123D" w:rsidRDefault="008F0EF9" w:rsidP="006A123D">
      <w:pPr>
        <w:pStyle w:val="a3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1</w:t>
      </w:r>
      <w:r w:rsidR="00C87696">
        <w:rPr>
          <w:rFonts w:ascii="Times New Roman" w:hAnsi="Times New Roman" w:cs="Times New Roman"/>
          <w:b/>
        </w:rPr>
        <w:t>класс, 34</w:t>
      </w:r>
      <w:r w:rsidR="00EE4610" w:rsidRPr="006A123D">
        <w:rPr>
          <w:rFonts w:ascii="Times New Roman" w:hAnsi="Times New Roman" w:cs="Times New Roman"/>
          <w:b/>
        </w:rPr>
        <w:t xml:space="preserve"> часа.</w:t>
      </w:r>
    </w:p>
    <w:tbl>
      <w:tblPr>
        <w:tblStyle w:val="a6"/>
        <w:tblW w:w="0" w:type="auto"/>
        <w:tblLook w:val="01E0"/>
      </w:tblPr>
      <w:tblGrid>
        <w:gridCol w:w="1991"/>
        <w:gridCol w:w="1599"/>
        <w:gridCol w:w="2226"/>
        <w:gridCol w:w="2640"/>
        <w:gridCol w:w="2035"/>
      </w:tblGrid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Результат работы</w:t>
            </w:r>
          </w:p>
        </w:tc>
      </w:tr>
      <w:tr w:rsidR="00EE4610" w:rsidRPr="006A123D" w:rsidTr="00824999">
        <w:tc>
          <w:tcPr>
            <w:tcW w:w="9571" w:type="dxa"/>
            <w:gridSpan w:val="5"/>
          </w:tcPr>
          <w:p w:rsidR="00EE4610" w:rsidRPr="006A123D" w:rsidRDefault="00EE4610" w:rsidP="006A123D">
            <w:pPr>
              <w:rPr>
                <w:b/>
                <w:i/>
                <w:sz w:val="22"/>
                <w:szCs w:val="22"/>
              </w:rPr>
            </w:pPr>
            <w:r w:rsidRPr="006A123D">
              <w:rPr>
                <w:b/>
                <w:i/>
                <w:sz w:val="22"/>
                <w:szCs w:val="22"/>
              </w:rPr>
              <w:t>Раздел1. Слово – 17ч.</w:t>
            </w:r>
          </w:p>
          <w:p w:rsidR="00EE4610" w:rsidRPr="006A123D" w:rsidRDefault="00EE4610" w:rsidP="006A123D">
            <w:pPr>
              <w:rPr>
                <w:i/>
                <w:sz w:val="22"/>
                <w:szCs w:val="22"/>
              </w:rPr>
            </w:pPr>
            <w:r w:rsidRPr="006A123D">
              <w:rPr>
                <w:b/>
                <w:i/>
                <w:sz w:val="22"/>
                <w:szCs w:val="22"/>
              </w:rPr>
              <w:t>Не дом хозяина красит, а  хозяин дом.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1.Моя семья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свои обязанности в семье.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объяснять, почему для тебя так </w:t>
            </w:r>
            <w:r w:rsidRPr="006A123D">
              <w:rPr>
                <w:sz w:val="22"/>
                <w:szCs w:val="22"/>
              </w:rPr>
              <w:lastRenderedPageBreak/>
              <w:t>дорога семья.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Умение участвовать в диалоге, отстаивать своё мнение.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Формирование картины </w:t>
            </w:r>
            <w:r w:rsidRPr="006A123D">
              <w:rPr>
                <w:sz w:val="22"/>
                <w:szCs w:val="22"/>
              </w:rPr>
              <w:lastRenderedPageBreak/>
              <w:t>мира материальной и духовной культуры как продукта творческой предметно -  преобразующей деятельности человека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Устный рассказ «Доброе слово о родителях»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2. </w:t>
            </w:r>
            <w:proofErr w:type="spellStart"/>
            <w:proofErr w:type="gramStart"/>
            <w:r w:rsidRPr="006A123D">
              <w:rPr>
                <w:sz w:val="22"/>
                <w:szCs w:val="22"/>
              </w:rPr>
              <w:t>Здравст-вуй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>, школа!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поведения в школе.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 объяснять</w:t>
            </w:r>
            <w:r w:rsidRPr="006A123D">
              <w:rPr>
                <w:sz w:val="22"/>
                <w:szCs w:val="22"/>
              </w:rPr>
              <w:t>, почему дети должны учиться.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Формированиемотив</w:t>
            </w:r>
            <w:r w:rsidR="00154279">
              <w:rPr>
                <w:sz w:val="22"/>
                <w:szCs w:val="22"/>
              </w:rPr>
              <w:t xml:space="preserve">ации успеха и достижений </w:t>
            </w:r>
            <w:r w:rsidRPr="006A123D">
              <w:rPr>
                <w:sz w:val="22"/>
                <w:szCs w:val="22"/>
              </w:rPr>
              <w:t xml:space="preserve"> школьников.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самостоятельно выделить и формулировать познавательную цель.</w:t>
            </w:r>
          </w:p>
        </w:tc>
        <w:tc>
          <w:tcPr>
            <w:tcW w:w="2035" w:type="dxa"/>
          </w:tcPr>
          <w:p w:rsidR="00EE4610" w:rsidRPr="006A123D" w:rsidRDefault="00C8769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рассказ «Я стал пяти</w:t>
            </w:r>
            <w:r w:rsidR="00EE4610" w:rsidRPr="006A123D">
              <w:rPr>
                <w:sz w:val="22"/>
                <w:szCs w:val="22"/>
              </w:rPr>
              <w:t>классником»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6E751F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село Большебрусянское</w:t>
            </w:r>
            <w:r w:rsidR="00EE4610" w:rsidRPr="006A123D">
              <w:rPr>
                <w:sz w:val="22"/>
                <w:szCs w:val="22"/>
              </w:rPr>
              <w:t xml:space="preserve"> – моя малая Родина.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Дискуссия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прежнее название своего села, названия улиц, </w:t>
            </w:r>
            <w:proofErr w:type="spellStart"/>
            <w:proofErr w:type="gramStart"/>
            <w:r w:rsidRPr="006A123D">
              <w:rPr>
                <w:sz w:val="22"/>
                <w:szCs w:val="22"/>
              </w:rPr>
              <w:t>достопримечатель-ностей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села.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мотивировать, чем дорого для тебя твоё село.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композиционного мышления и воображения.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 xml:space="preserve">друг с другом </w:t>
            </w:r>
            <w:r w:rsidRPr="006A123D">
              <w:rPr>
                <w:spacing w:val="-1"/>
                <w:sz w:val="22"/>
                <w:szCs w:val="22"/>
              </w:rPr>
              <w:t>по поводу ис</w:t>
            </w:r>
            <w:r w:rsidRPr="006A123D">
              <w:rPr>
                <w:spacing w:val="-1"/>
                <w:sz w:val="22"/>
                <w:szCs w:val="22"/>
              </w:rPr>
              <w:softHyphen/>
              <w:t>кусства,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 w:rsidRPr="006A123D">
              <w:rPr>
                <w:sz w:val="22"/>
                <w:szCs w:val="22"/>
              </w:rPr>
              <w:t xml:space="preserve">логе. 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основ гражданской идентичности путем знакомства с историческим прошлым своего села.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Устный рассказ «Моё родное село»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4. Я среди друзей.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Дискуссия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tabs>
                <w:tab w:val="center" w:pos="152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честной дружбы.</w:t>
            </w:r>
            <w:r w:rsidRPr="006A123D">
              <w:rPr>
                <w:b/>
                <w:bCs/>
                <w:sz w:val="22"/>
                <w:szCs w:val="22"/>
              </w:rPr>
              <w:tab/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объяснять  значение понятия «настоящий друг».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Построение логической цепи рассуждения.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Коллективная аппликация «Букет дружбы»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5. Верный друг.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Дискуссия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Знать,</w:t>
            </w:r>
            <w:r w:rsidRPr="006A123D">
              <w:rPr>
                <w:sz w:val="22"/>
                <w:szCs w:val="22"/>
              </w:rPr>
              <w:t xml:space="preserve"> как должен поступить настоящий друг в различных ситуациях.</w:t>
            </w:r>
          </w:p>
          <w:p w:rsidR="00EE4610" w:rsidRPr="006A123D" w:rsidRDefault="00EE4610" w:rsidP="006A123D">
            <w:pPr>
              <w:tabs>
                <w:tab w:val="center" w:pos="1522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использовать приёмы общения, позволяющие осуществить благоприятный контакт в общении.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>друг с другом</w:t>
            </w:r>
            <w:r w:rsidRPr="006A123D">
              <w:rPr>
                <w:spacing w:val="-1"/>
                <w:sz w:val="22"/>
                <w:szCs w:val="22"/>
              </w:rPr>
              <w:t>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 w:rsidRPr="006A123D">
              <w:rPr>
                <w:sz w:val="22"/>
                <w:szCs w:val="22"/>
              </w:rPr>
              <w:t>логе.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154279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 продуктивной деятельности.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Памятка «Заветы для настоящего друга»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6. Земля – кормилица.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профессии людей, которые трудятся в поле и на огороде. 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распознавать овощи.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 «Собирай урожай»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Творчество родите</w:t>
            </w:r>
            <w:r w:rsidR="00EE4610" w:rsidRPr="006A123D">
              <w:rPr>
                <w:sz w:val="22"/>
                <w:szCs w:val="22"/>
              </w:rPr>
              <w:t>лей и детей.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творческие увлечения своих </w:t>
            </w:r>
            <w:r w:rsidRPr="006A123D">
              <w:rPr>
                <w:sz w:val="22"/>
                <w:szCs w:val="22"/>
              </w:rPr>
              <w:lastRenderedPageBreak/>
              <w:t>родителей, какими талантами они обладают.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сообща, разделять обязанности, учитывать способности и возможности каждого участника коллективного дела.</w:t>
            </w:r>
            <w:r w:rsidRPr="006A123D">
              <w:rPr>
                <w:b/>
                <w:bCs/>
                <w:color w:val="FF0000"/>
                <w:sz w:val="22"/>
                <w:szCs w:val="22"/>
              </w:rPr>
              <w:tab/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Умение выбрать и применить </w:t>
            </w:r>
            <w:r w:rsidRPr="006A123D">
              <w:rPr>
                <w:sz w:val="22"/>
                <w:szCs w:val="22"/>
              </w:rPr>
              <w:lastRenderedPageBreak/>
              <w:t>выразительные средства для реализации собственного замысла.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154279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 продуктивной деятельности.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Панно – аппликация </w:t>
            </w:r>
            <w:r w:rsidRPr="006A123D">
              <w:rPr>
                <w:sz w:val="22"/>
                <w:szCs w:val="22"/>
              </w:rPr>
              <w:lastRenderedPageBreak/>
              <w:t>«Осенняя сказка»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(Природный  материал)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Инсценировка музыкальной сказки «Репка»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8. Богатство осени.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bCs/>
                <w:sz w:val="22"/>
                <w:szCs w:val="22"/>
              </w:rPr>
              <w:t>,</w:t>
            </w:r>
            <w:r w:rsidRPr="006A123D">
              <w:rPr>
                <w:sz w:val="22"/>
                <w:szCs w:val="22"/>
              </w:rPr>
              <w:t>какой урожай собирают осенью.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 </w:t>
            </w:r>
            <w:r w:rsidRPr="006A123D">
              <w:rPr>
                <w:sz w:val="22"/>
                <w:szCs w:val="22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154279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другом, участвовать в диалоге.</w:t>
            </w:r>
          </w:p>
        </w:tc>
        <w:tc>
          <w:tcPr>
            <w:tcW w:w="2035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«Золотая Осень</w:t>
            </w:r>
            <w:r w:rsidR="00EE4610" w:rsidRPr="006A123D">
              <w:rPr>
                <w:sz w:val="22"/>
                <w:szCs w:val="22"/>
              </w:rPr>
              <w:t>»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9. Мои близкие и родные люди.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Дискуссия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варианты благодарения родителей.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проявлять заботливое отношение к родителям, друг к другу.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анализировать высказывания, оценивать свою работу  с точки зрения её соответствия творческой задаче.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Устное письмо близким людям.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Семей</w:t>
            </w:r>
            <w:r w:rsidR="00EE4610" w:rsidRPr="006A123D">
              <w:rPr>
                <w:sz w:val="22"/>
                <w:szCs w:val="22"/>
              </w:rPr>
              <w:t>ный лад.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семейные праздники, свои обязанности при организации праздника. 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проявлять заботливое отношение к родителям, друг к другу.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Устный журнал «Любимый семейный праздник»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Благодаре</w:t>
            </w:r>
            <w:r w:rsidR="00EE4610" w:rsidRPr="006A123D">
              <w:rPr>
                <w:sz w:val="22"/>
                <w:szCs w:val="22"/>
              </w:rPr>
              <w:t>ние Родительская любовь.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познания.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варианты благодарения родителей.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выражать свою благодарность близким тебе людям.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обеспечить учёт позиции других людей, умение слушать и вступать в диалог, участвовать в </w:t>
            </w:r>
            <w:r w:rsidRPr="006A123D">
              <w:rPr>
                <w:sz w:val="22"/>
                <w:szCs w:val="22"/>
              </w:rPr>
              <w:lastRenderedPageBreak/>
              <w:t>коллективном обсуждении проблем.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Устный рассказ «За что я благодарен родителям»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12. Красота души.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Занятие-размышление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общения со сверстниками и старшими товарищами.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высказывать своё отношение к окружающим, ценить положительные качества человека.  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выбрать и применить выразительные средства для реализации собственного замысла.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управлять поведением партнёра – контроль, коррекция, оценка его действий.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Устный рассказ «На кого я хочу быть похожим»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13. Русские народные игры.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коллективных игр.</w:t>
            </w:r>
            <w:r w:rsidRPr="006A123D">
              <w:rPr>
                <w:b/>
                <w:bCs/>
                <w:sz w:val="22"/>
                <w:szCs w:val="22"/>
              </w:rPr>
              <w:tab/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договариваться со сверстниками, распределять роли в  игре.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адекватно воспринимать произведения искусства.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Уметь планировать учебное сотрудничество с учителем и сверстниками – определение цели, функций участников, способов взаимодействия.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Русская народная игра «Метелица»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Игры и развлече</w:t>
            </w:r>
            <w:r w:rsidR="00EE4610" w:rsidRPr="006A123D">
              <w:rPr>
                <w:sz w:val="22"/>
                <w:szCs w:val="22"/>
              </w:rPr>
              <w:t>ния бабушек и дедушек.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tabs>
                <w:tab w:val="left" w:pos="1500"/>
              </w:tabs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коллективных игр.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договариваться со сверстниками, распределять роли в  игре.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Адекватно воспринимать произведения народного фольклорного творчества.</w:t>
            </w:r>
          </w:p>
          <w:p w:rsidR="00EE4610" w:rsidRPr="006A123D" w:rsidRDefault="00EE4610" w:rsidP="0015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коммуникативной компетентности школьников на основе организации совместно - продуктивной деятельности.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 «Отгадай, чей голосок»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15.</w:t>
            </w:r>
            <w:proofErr w:type="gramStart"/>
            <w:r w:rsidR="004B3DBC" w:rsidRPr="006A123D">
              <w:rPr>
                <w:sz w:val="22"/>
                <w:szCs w:val="22"/>
              </w:rPr>
              <w:t>Поздрав-ле</w:t>
            </w:r>
            <w:r w:rsidRPr="006A123D">
              <w:rPr>
                <w:sz w:val="22"/>
                <w:szCs w:val="22"/>
              </w:rPr>
              <w:t>ние</w:t>
            </w:r>
            <w:proofErr w:type="gramEnd"/>
            <w:r w:rsidRPr="006A123D">
              <w:rPr>
                <w:sz w:val="22"/>
                <w:szCs w:val="22"/>
              </w:rPr>
              <w:t>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Час-размышление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варианты обращения к старшим в поздравлении.</w:t>
            </w:r>
          </w:p>
          <w:p w:rsidR="00EE4610" w:rsidRPr="006A123D" w:rsidRDefault="00EE4610" w:rsidP="006A123D">
            <w:pPr>
              <w:tabs>
                <w:tab w:val="left" w:pos="1500"/>
              </w:tabs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составлять поздравление друзьям и близким.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Формированиемотив</w:t>
            </w:r>
            <w:r w:rsidR="00154279">
              <w:rPr>
                <w:sz w:val="22"/>
                <w:szCs w:val="22"/>
              </w:rPr>
              <w:t xml:space="preserve">ации успеха и достижений </w:t>
            </w:r>
            <w:r w:rsidRPr="006A123D">
              <w:rPr>
                <w:sz w:val="22"/>
                <w:szCs w:val="22"/>
              </w:rPr>
              <w:t xml:space="preserve"> школьников, творческой самореализации.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</w:t>
            </w:r>
            <w:proofErr w:type="gramStart"/>
            <w:r w:rsidRPr="006A123D">
              <w:rPr>
                <w:sz w:val="22"/>
                <w:szCs w:val="22"/>
              </w:rPr>
              <w:t>кст дл</w:t>
            </w:r>
            <w:proofErr w:type="gramEnd"/>
            <w:r w:rsidRPr="006A123D">
              <w:rPr>
                <w:sz w:val="22"/>
                <w:szCs w:val="22"/>
              </w:rPr>
              <w:t>я поздравительной открытки другу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16. </w:t>
            </w:r>
            <w:proofErr w:type="spellStart"/>
            <w:proofErr w:type="gramStart"/>
            <w:r w:rsidRPr="006A123D">
              <w:rPr>
                <w:sz w:val="22"/>
                <w:szCs w:val="22"/>
              </w:rPr>
              <w:t>Рождестве-нская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сказка.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Путешествие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зимние православные праздники.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обыгрывать сюжеты из сказок, распределяя между собой роли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Уметь находить </w:t>
            </w:r>
            <w:r w:rsidRPr="006A123D">
              <w:rPr>
                <w:sz w:val="22"/>
                <w:szCs w:val="22"/>
              </w:rPr>
              <w:lastRenderedPageBreak/>
              <w:t>справочно - информационный материал по теме и пользоваться им.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Рукописная книга «Мои сказки»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17. Обобщение по разделу «Слово»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историческое прошлое своей страны, традиции русского народа.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участвовать в хороводах, выполнять движения по примеру учителя, обыгрывать сюжет песни.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154279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 продуктивной деятельности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 «Рождество Христово»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3DBC" w:rsidRPr="006A123D" w:rsidTr="00824999">
        <w:tc>
          <w:tcPr>
            <w:tcW w:w="9571" w:type="dxa"/>
            <w:gridSpan w:val="5"/>
          </w:tcPr>
          <w:p w:rsidR="004B3DBC" w:rsidRPr="006A123D" w:rsidRDefault="004B3DBC" w:rsidP="006A123D">
            <w:pPr>
              <w:rPr>
                <w:b/>
                <w:i/>
                <w:sz w:val="22"/>
                <w:szCs w:val="22"/>
              </w:rPr>
            </w:pPr>
            <w:r w:rsidRPr="006A123D">
              <w:rPr>
                <w:b/>
                <w:i/>
                <w:sz w:val="22"/>
                <w:szCs w:val="22"/>
              </w:rPr>
              <w:t>Раздел</w:t>
            </w:r>
            <w:r w:rsidR="006F6DB0" w:rsidRPr="006A123D">
              <w:rPr>
                <w:b/>
                <w:i/>
                <w:sz w:val="22"/>
                <w:szCs w:val="22"/>
              </w:rPr>
              <w:t xml:space="preserve"> 2.</w:t>
            </w:r>
            <w:r w:rsidRPr="006A123D">
              <w:rPr>
                <w:b/>
                <w:i/>
                <w:sz w:val="22"/>
                <w:szCs w:val="22"/>
              </w:rPr>
              <w:t xml:space="preserve">  Образ – 10ч</w:t>
            </w:r>
          </w:p>
          <w:p w:rsidR="004B3DBC" w:rsidRPr="006A123D" w:rsidRDefault="004B3DBC" w:rsidP="006A123D">
            <w:pPr>
              <w:rPr>
                <w:i/>
                <w:sz w:val="22"/>
                <w:szCs w:val="22"/>
              </w:rPr>
            </w:pPr>
            <w:r w:rsidRPr="006A123D">
              <w:rPr>
                <w:b/>
                <w:i/>
                <w:sz w:val="22"/>
                <w:szCs w:val="22"/>
              </w:rPr>
              <w:t xml:space="preserve">Кто родителей </w:t>
            </w:r>
            <w:r w:rsidRPr="006A123D">
              <w:rPr>
                <w:b/>
                <w:bCs/>
                <w:i/>
                <w:sz w:val="22"/>
                <w:szCs w:val="22"/>
              </w:rPr>
              <w:t>почитает – вовек</w:t>
            </w:r>
            <w:r w:rsidRPr="006A123D">
              <w:rPr>
                <w:b/>
                <w:i/>
                <w:sz w:val="22"/>
                <w:szCs w:val="22"/>
              </w:rPr>
              <w:t xml:space="preserve"> не погибает.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18. Первый образ.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Устный журнал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элементарные автобиографические сведения о родителях.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уважительно относиться к родителям.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Уметь находить справочно - информационный материал по теме 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 пользоваться им.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решать творческие  задачи на уровне импровизаций. 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Конкурс стихов о маме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19. Светлый образ.</w:t>
            </w:r>
          </w:p>
        </w:tc>
        <w:tc>
          <w:tcPr>
            <w:tcW w:w="1582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</w:t>
            </w:r>
            <w:r w:rsidR="00EE4610" w:rsidRPr="006A123D">
              <w:rPr>
                <w:sz w:val="22"/>
                <w:szCs w:val="22"/>
              </w:rPr>
              <w:t>ная гостиная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>, какую смысловую роль играет Светлый образ в жизни православного человека.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объяснять, что обозначает понятие «Светлый образ».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участвовать в диалоге, высказывать свое мнение, ориентироваться на позицию других людей, отличную от </w:t>
            </w:r>
            <w:proofErr w:type="gramStart"/>
            <w:r w:rsidRPr="006A123D">
              <w:rPr>
                <w:sz w:val="22"/>
                <w:szCs w:val="22"/>
              </w:rPr>
              <w:t>собственной</w:t>
            </w:r>
            <w:proofErr w:type="gramEnd"/>
            <w:r w:rsidRPr="006A123D">
              <w:rPr>
                <w:sz w:val="22"/>
                <w:szCs w:val="22"/>
              </w:rPr>
              <w:t>, уважать иную точку зрения.</w:t>
            </w:r>
          </w:p>
          <w:p w:rsidR="00EE4610" w:rsidRPr="006A123D" w:rsidRDefault="00EE4610" w:rsidP="006A123D">
            <w:pPr>
              <w:pStyle w:val="a3"/>
              <w:ind w:left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первоначальных представлений  о традиционных религиях, их роли в культуре, истории.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Устный </w:t>
            </w:r>
            <w:proofErr w:type="gramStart"/>
            <w:r w:rsidRPr="006A123D">
              <w:rPr>
                <w:sz w:val="22"/>
                <w:szCs w:val="22"/>
              </w:rPr>
              <w:t>рассказ</w:t>
            </w:r>
            <w:proofErr w:type="gramEnd"/>
            <w:r w:rsidRPr="006A123D">
              <w:rPr>
                <w:sz w:val="22"/>
                <w:szCs w:val="22"/>
              </w:rPr>
              <w:t xml:space="preserve"> «Какой он, Светлый образ?»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20. Образ природы.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правила поведения на природе.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>высказывать своё отношение к образу «Природа».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выбирать и применять выразительные средства для реализации собственного замысла при выполнении работы.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владеть 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Стенд «Природа родного края»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Образ </w:t>
            </w:r>
            <w:proofErr w:type="spellStart"/>
            <w:r>
              <w:rPr>
                <w:sz w:val="22"/>
                <w:szCs w:val="22"/>
              </w:rPr>
              <w:t>благотат</w:t>
            </w:r>
            <w:r w:rsidR="00EE4610" w:rsidRPr="006A123D">
              <w:rPr>
                <w:sz w:val="22"/>
                <w:szCs w:val="22"/>
              </w:rPr>
              <w:t>ный</w:t>
            </w:r>
            <w:proofErr w:type="spellEnd"/>
            <w:r w:rsidR="00EE4610" w:rsidRPr="006A123D">
              <w:rPr>
                <w:sz w:val="22"/>
                <w:szCs w:val="22"/>
              </w:rPr>
              <w:t xml:space="preserve"> (мастера-труженики)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Занятие-путешествие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профессии своих родителей.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уважительно относиться к людям труда.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Ознакомление  учащихся с миром профессий  и их социальным значением, </w:t>
            </w:r>
            <w:r w:rsidRPr="006A123D">
              <w:rPr>
                <w:sz w:val="22"/>
                <w:szCs w:val="22"/>
              </w:rPr>
              <w:lastRenderedPageBreak/>
              <w:t>историей их возникновения и развития как первой ступенью формирования готовности к предварительному профессиональному самоопределению.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Устный журнал «Профессии наших родителей»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22. Образ защитника Родины.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известные имена защитников Заполярья, героев России.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</w:t>
            </w:r>
            <w:r w:rsidRPr="006A123D">
              <w:rPr>
                <w:sz w:val="22"/>
                <w:szCs w:val="22"/>
              </w:rPr>
              <w:t xml:space="preserve"> использовать необходимую информацию для составления рассказов.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Самоопределение  и самопознание  на основе сравнения «Я» с героями литературных произведений посредством эмоционально - действенной идентификации.</w:t>
            </w:r>
          </w:p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Формирование основ гражданской идентичности путем знакомства с историческим прошлым России и переживания гордости и  эмоциональной сопричастности подвигам и достижениям ее граждан. 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Стенд «Защитники Родины»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23. Любимый образ мамы.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Дискуссия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общения со сверстниками и старшими.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уважительно относиться к старшим, гордиться за их заслуги.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организовать взаимоконтроль и взаимопомощь по ходу выполнения задания.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Конкурс стихов о маме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24. Образ народного слова.</w:t>
            </w:r>
          </w:p>
        </w:tc>
        <w:tc>
          <w:tcPr>
            <w:tcW w:w="1582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</w:t>
            </w:r>
            <w:r w:rsidR="00EE4610" w:rsidRPr="006A123D">
              <w:rPr>
                <w:sz w:val="22"/>
                <w:szCs w:val="22"/>
              </w:rPr>
              <w:t>ное знакомство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понятия «пословица», «поговорка».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меткие слова и выражения в своей речи.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  <w:p w:rsidR="00EE4610" w:rsidRPr="006A123D" w:rsidRDefault="00EE4610" w:rsidP="001542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коммуникативной компетентности школьников на основе организации совместно-продуктивной деятельности.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Литературная викторина «Меткое слово»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25. Масленица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Практикум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особенности православного праздника «Масленица».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импровизацию при обыгрывании </w:t>
            </w:r>
            <w:r w:rsidRPr="006A123D">
              <w:rPr>
                <w:sz w:val="22"/>
                <w:szCs w:val="22"/>
              </w:rPr>
              <w:lastRenderedPageBreak/>
              <w:t>элементов праздника.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Развитие коммуникативной компетентности школьников на основе организации совместно-продуктивной деятельности.</w:t>
            </w:r>
          </w:p>
          <w:p w:rsidR="00EE4610" w:rsidRPr="006A123D" w:rsidRDefault="00EE4610" w:rsidP="006A123D">
            <w:pPr>
              <w:pStyle w:val="a3"/>
              <w:ind w:left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Выпечка блинов совместно с работниками столовой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 Счастли</w:t>
            </w:r>
            <w:r w:rsidR="00EE4610" w:rsidRPr="006A123D">
              <w:rPr>
                <w:sz w:val="22"/>
                <w:szCs w:val="22"/>
              </w:rPr>
              <w:t>вый день. Пасха.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историю праздника Пасха, его обряд.</w:t>
            </w:r>
          </w:p>
          <w:p w:rsidR="00EE4610" w:rsidRPr="006A123D" w:rsidRDefault="00EE4610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объяснять  значимость православного праздника в жизни русского человека.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Буклет «Светлая Пасха»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27. Обобщение по разделу «Образ»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названия русских православных праздников, их обряды.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</w:t>
            </w:r>
            <w:r w:rsidR="00B9321E" w:rsidRPr="006A123D">
              <w:rPr>
                <w:sz w:val="22"/>
                <w:szCs w:val="22"/>
              </w:rPr>
              <w:t>сполнять хором песни.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мотивации успеха и достижений учащихся, творческой самореализации на основе эффективной организации творческой деятельности.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Фольклорный праздник «У наших ворот всегда хоровод»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B3DBC" w:rsidRPr="006A123D" w:rsidTr="00824999">
        <w:tc>
          <w:tcPr>
            <w:tcW w:w="9571" w:type="dxa"/>
            <w:gridSpan w:val="5"/>
          </w:tcPr>
          <w:p w:rsidR="004B3DBC" w:rsidRPr="006A123D" w:rsidRDefault="004B3DBC" w:rsidP="006A123D">
            <w:pPr>
              <w:rPr>
                <w:b/>
                <w:i/>
                <w:sz w:val="22"/>
                <w:szCs w:val="22"/>
              </w:rPr>
            </w:pPr>
            <w:r w:rsidRPr="006A123D">
              <w:rPr>
                <w:b/>
                <w:i/>
                <w:sz w:val="22"/>
                <w:szCs w:val="22"/>
              </w:rPr>
              <w:t>Раздел3</w:t>
            </w:r>
            <w:r w:rsidR="006F6DB0" w:rsidRPr="006A123D">
              <w:rPr>
                <w:b/>
                <w:i/>
                <w:sz w:val="22"/>
                <w:szCs w:val="22"/>
              </w:rPr>
              <w:t>.</w:t>
            </w:r>
            <w:r w:rsidRPr="006A123D">
              <w:rPr>
                <w:b/>
                <w:i/>
                <w:sz w:val="22"/>
                <w:szCs w:val="22"/>
              </w:rPr>
              <w:t xml:space="preserve">   Книга – 6ч</w:t>
            </w:r>
          </w:p>
          <w:p w:rsidR="004B3DBC" w:rsidRPr="006A123D" w:rsidRDefault="004B3DBC" w:rsidP="006A123D">
            <w:pPr>
              <w:rPr>
                <w:i/>
                <w:sz w:val="22"/>
                <w:szCs w:val="22"/>
              </w:rPr>
            </w:pPr>
            <w:r w:rsidRPr="006A123D">
              <w:rPr>
                <w:b/>
                <w:i/>
                <w:sz w:val="22"/>
                <w:szCs w:val="22"/>
              </w:rPr>
              <w:t xml:space="preserve">Кто говорит </w:t>
            </w:r>
            <w:r w:rsidRPr="006A123D">
              <w:rPr>
                <w:b/>
                <w:bCs/>
                <w:i/>
                <w:sz w:val="22"/>
                <w:szCs w:val="22"/>
              </w:rPr>
              <w:t xml:space="preserve">- тот сеет, кто </w:t>
            </w:r>
            <w:r w:rsidRPr="006A123D">
              <w:rPr>
                <w:b/>
                <w:i/>
                <w:sz w:val="22"/>
                <w:szCs w:val="22"/>
              </w:rPr>
              <w:t>слушает - собирает.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28. Кто трудится над созданием книги.</w:t>
            </w:r>
          </w:p>
        </w:tc>
        <w:tc>
          <w:tcPr>
            <w:tcW w:w="1582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Исследова</w:t>
            </w:r>
            <w:r w:rsidR="00EE4610" w:rsidRPr="006A123D">
              <w:rPr>
                <w:sz w:val="22"/>
                <w:szCs w:val="22"/>
              </w:rPr>
              <w:t>ние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историю создания книги, имена первопечатников.</w:t>
            </w:r>
          </w:p>
          <w:p w:rsidR="00EE4610" w:rsidRPr="006A123D" w:rsidRDefault="00EE4610" w:rsidP="006A123D">
            <w:pPr>
              <w:rPr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 справочной литературой.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Уметь находить </w:t>
            </w:r>
            <w:proofErr w:type="gramStart"/>
            <w:r w:rsidRPr="006A123D">
              <w:rPr>
                <w:sz w:val="22"/>
                <w:szCs w:val="22"/>
              </w:rPr>
              <w:t>справочно- информационный</w:t>
            </w:r>
            <w:proofErr w:type="gramEnd"/>
            <w:r w:rsidRPr="006A123D">
              <w:rPr>
                <w:sz w:val="22"/>
                <w:szCs w:val="22"/>
              </w:rPr>
              <w:t xml:space="preserve"> материал по теме и пользоваться им.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Книжка – малышка «Мои четвероногие друзья»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29. Первая книга в школе.</w:t>
            </w:r>
          </w:p>
        </w:tc>
        <w:tc>
          <w:tcPr>
            <w:tcW w:w="1582" w:type="dxa"/>
          </w:tcPr>
          <w:p w:rsidR="00EE4610" w:rsidRPr="006A123D" w:rsidRDefault="00154279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Театрализа</w:t>
            </w:r>
            <w:r w:rsidR="00EE4610" w:rsidRPr="006A123D">
              <w:rPr>
                <w:sz w:val="22"/>
                <w:szCs w:val="22"/>
              </w:rPr>
              <w:t>ция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обращения с книгой.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объяснять, чему научили первые книги в школе.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</w:tc>
        <w:tc>
          <w:tcPr>
            <w:tcW w:w="2035" w:type="dxa"/>
          </w:tcPr>
          <w:p w:rsidR="00EE4610" w:rsidRPr="006A123D" w:rsidRDefault="0015427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</w:t>
            </w:r>
            <w:proofErr w:type="spellStart"/>
            <w:r>
              <w:rPr>
                <w:sz w:val="22"/>
                <w:szCs w:val="22"/>
              </w:rPr>
              <w:t>Книжкины</w:t>
            </w:r>
            <w:proofErr w:type="spellEnd"/>
            <w:r>
              <w:rPr>
                <w:sz w:val="22"/>
                <w:szCs w:val="22"/>
              </w:rPr>
              <w:t xml:space="preserve"> именины»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30. Живая книга.</w:t>
            </w:r>
          </w:p>
        </w:tc>
        <w:tc>
          <w:tcPr>
            <w:tcW w:w="1582" w:type="dxa"/>
          </w:tcPr>
          <w:p w:rsidR="00EE4610" w:rsidRPr="006A123D" w:rsidRDefault="001E4F1C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</w:t>
            </w:r>
            <w:r w:rsidR="00EE4610" w:rsidRPr="006A123D">
              <w:rPr>
                <w:sz w:val="22"/>
                <w:szCs w:val="22"/>
              </w:rPr>
              <w:t>ный час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правила обращения с книгой.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объяснять, как книга помогает в учёбе, в получении новых знаний.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 «Книга – источник знаний»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31. Книга книг.</w:t>
            </w:r>
          </w:p>
        </w:tc>
        <w:tc>
          <w:tcPr>
            <w:tcW w:w="1582" w:type="dxa"/>
          </w:tcPr>
          <w:p w:rsidR="00EE4610" w:rsidRPr="006A123D" w:rsidRDefault="001E4F1C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</w:t>
            </w:r>
            <w:r w:rsidR="00EE4610" w:rsidRPr="006A123D">
              <w:rPr>
                <w:sz w:val="22"/>
                <w:szCs w:val="22"/>
              </w:rPr>
              <w:t>ный час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правила обращения с книгой.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объяснять, как книга помогает в учёбе, в получении новых знаний.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произвольно и выразительно строить контекстную речь с учётом целей коммун</w:t>
            </w:r>
            <w:r w:rsidR="006F6DB0" w:rsidRPr="006A123D">
              <w:rPr>
                <w:sz w:val="22"/>
                <w:szCs w:val="22"/>
              </w:rPr>
              <w:t>икации, особенностей слушателя.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Кроссворд «</w:t>
            </w:r>
            <w:proofErr w:type="spellStart"/>
            <w:r w:rsidRPr="006A123D">
              <w:rPr>
                <w:sz w:val="22"/>
                <w:szCs w:val="22"/>
              </w:rPr>
              <w:t>Знайка</w:t>
            </w:r>
            <w:proofErr w:type="spellEnd"/>
            <w:r w:rsidRPr="006A123D">
              <w:rPr>
                <w:sz w:val="22"/>
                <w:szCs w:val="22"/>
              </w:rPr>
              <w:t>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32. Библия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понятие «Библия».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характеризовать духовное значение Библии в жизни православного человека.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выдвигать гипотезы и обосновывать их.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формировать картины мира м</w:t>
            </w:r>
            <w:r w:rsidR="006F6DB0" w:rsidRPr="006A123D">
              <w:rPr>
                <w:sz w:val="22"/>
                <w:szCs w:val="22"/>
              </w:rPr>
              <w:t>атериальной и духовной культуры.</w:t>
            </w: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Чтение библейских рассказов для детей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E4F1C" w:rsidRPr="006A123D" w:rsidTr="004B3DBC">
        <w:tc>
          <w:tcPr>
            <w:tcW w:w="1534" w:type="dxa"/>
          </w:tcPr>
          <w:p w:rsidR="001E4F1C" w:rsidRPr="001E4F1C" w:rsidRDefault="001E4F1C" w:rsidP="006A1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 Библия</w:t>
            </w:r>
          </w:p>
        </w:tc>
        <w:tc>
          <w:tcPr>
            <w:tcW w:w="1582" w:type="dxa"/>
          </w:tcPr>
          <w:p w:rsidR="001E4F1C" w:rsidRPr="001E4F1C" w:rsidRDefault="001E4F1C" w:rsidP="006A123D">
            <w:pPr>
              <w:rPr>
                <w:sz w:val="24"/>
                <w:szCs w:val="24"/>
              </w:rPr>
            </w:pPr>
            <w:r w:rsidRPr="001E4F1C">
              <w:rPr>
                <w:sz w:val="24"/>
                <w:szCs w:val="24"/>
              </w:rPr>
              <w:t>Практикум</w:t>
            </w:r>
          </w:p>
        </w:tc>
        <w:tc>
          <w:tcPr>
            <w:tcW w:w="2226" w:type="dxa"/>
          </w:tcPr>
          <w:p w:rsidR="001E4F1C" w:rsidRPr="006A123D" w:rsidRDefault="001E4F1C" w:rsidP="001E4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правила обращения с книгой.</w:t>
            </w:r>
          </w:p>
          <w:p w:rsidR="001E4F1C" w:rsidRPr="006A123D" w:rsidRDefault="001E4F1C" w:rsidP="006A123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характеризовать духовное значение Библии в жизни православного человека.</w:t>
            </w:r>
          </w:p>
        </w:tc>
        <w:tc>
          <w:tcPr>
            <w:tcW w:w="2194" w:type="dxa"/>
          </w:tcPr>
          <w:p w:rsidR="001E4F1C" w:rsidRPr="006A123D" w:rsidRDefault="001E4F1C" w:rsidP="006A123D">
            <w:pPr>
              <w:autoSpaceDE w:val="0"/>
              <w:autoSpaceDN w:val="0"/>
              <w:adjustRightInd w:val="0"/>
            </w:pPr>
            <w:r w:rsidRPr="006A123D">
              <w:rPr>
                <w:sz w:val="22"/>
                <w:szCs w:val="22"/>
              </w:rPr>
              <w:t>Умение формировать картины мира материальной и духовной культуры.</w:t>
            </w:r>
          </w:p>
        </w:tc>
        <w:tc>
          <w:tcPr>
            <w:tcW w:w="2035" w:type="dxa"/>
          </w:tcPr>
          <w:p w:rsidR="001E4F1C" w:rsidRPr="001E4F1C" w:rsidRDefault="001E4F1C" w:rsidP="006A12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F1C">
              <w:rPr>
                <w:sz w:val="24"/>
                <w:szCs w:val="24"/>
              </w:rPr>
              <w:t>Рисунки библейских сюжетов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E4610" w:rsidRPr="006A123D" w:rsidTr="004B3DBC">
        <w:tc>
          <w:tcPr>
            <w:tcW w:w="1534" w:type="dxa"/>
          </w:tcPr>
          <w:p w:rsidR="00EE4610" w:rsidRPr="006A123D" w:rsidRDefault="001E4F1C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Обобщаю</w:t>
            </w:r>
            <w:r w:rsidR="006F6DB0" w:rsidRPr="006A123D">
              <w:rPr>
                <w:sz w:val="22"/>
                <w:szCs w:val="22"/>
              </w:rPr>
              <w:t>щее занятие «Мир дому твоему»</w:t>
            </w:r>
          </w:p>
        </w:tc>
        <w:tc>
          <w:tcPr>
            <w:tcW w:w="1582" w:type="dxa"/>
          </w:tcPr>
          <w:p w:rsidR="00EE4610" w:rsidRPr="006A123D" w:rsidRDefault="00EE461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Круглый стол</w:t>
            </w:r>
          </w:p>
        </w:tc>
        <w:tc>
          <w:tcPr>
            <w:tcW w:w="2226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 важности традиций в жизни православного человека.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 высказывать свои мысли и чувства по отношению к другим.</w:t>
            </w:r>
          </w:p>
        </w:tc>
        <w:tc>
          <w:tcPr>
            <w:tcW w:w="2194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35" w:type="dxa"/>
          </w:tcPr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Плакат с элементами аппликации «Всемирный хоровод»</w:t>
            </w: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E4610" w:rsidRPr="006A123D" w:rsidRDefault="00EE461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E4610" w:rsidRPr="006A123D" w:rsidRDefault="00EE4610" w:rsidP="006A1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0808" w:rsidRPr="006A123D" w:rsidRDefault="00200808" w:rsidP="006A123D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6A123D">
        <w:rPr>
          <w:rFonts w:ascii="Times New Roman" w:hAnsi="Times New Roman" w:cs="Times New Roman"/>
          <w:b/>
        </w:rPr>
        <w:t>Календарно-тематическое планирование кружка «Огонёк души»</w:t>
      </w:r>
    </w:p>
    <w:p w:rsidR="00200808" w:rsidRPr="006A123D" w:rsidRDefault="008F0EF9" w:rsidP="006A123D">
      <w:pPr>
        <w:pStyle w:val="a3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2</w:t>
      </w:r>
      <w:r w:rsidR="00200808" w:rsidRPr="006A123D">
        <w:rPr>
          <w:rFonts w:ascii="Times New Roman" w:hAnsi="Times New Roman" w:cs="Times New Roman"/>
          <w:b/>
        </w:rPr>
        <w:t xml:space="preserve"> класс, 34 часа.</w:t>
      </w:r>
    </w:p>
    <w:tbl>
      <w:tblPr>
        <w:tblStyle w:val="a6"/>
        <w:tblW w:w="0" w:type="auto"/>
        <w:tblLook w:val="01E0"/>
      </w:tblPr>
      <w:tblGrid>
        <w:gridCol w:w="1682"/>
        <w:gridCol w:w="1724"/>
        <w:gridCol w:w="2098"/>
        <w:gridCol w:w="2640"/>
        <w:gridCol w:w="1943"/>
      </w:tblGrid>
      <w:tr w:rsidR="00AD1B04" w:rsidRPr="006A123D" w:rsidTr="00EB555E">
        <w:tc>
          <w:tcPr>
            <w:tcW w:w="1682" w:type="dxa"/>
          </w:tcPr>
          <w:p w:rsidR="00200808" w:rsidRPr="006A123D" w:rsidRDefault="0020080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 занятия</w:t>
            </w:r>
          </w:p>
        </w:tc>
        <w:tc>
          <w:tcPr>
            <w:tcW w:w="1724" w:type="dxa"/>
          </w:tcPr>
          <w:p w:rsidR="00200808" w:rsidRPr="006A123D" w:rsidRDefault="0020080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2095" w:type="dxa"/>
          </w:tcPr>
          <w:p w:rsidR="00200808" w:rsidRPr="006A123D" w:rsidRDefault="0020080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2127" w:type="dxa"/>
          </w:tcPr>
          <w:p w:rsidR="00200808" w:rsidRPr="006A123D" w:rsidRDefault="0020080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943" w:type="dxa"/>
          </w:tcPr>
          <w:p w:rsidR="00200808" w:rsidRPr="006A123D" w:rsidRDefault="0020080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Результат работы</w:t>
            </w:r>
          </w:p>
        </w:tc>
      </w:tr>
      <w:tr w:rsidR="00200808" w:rsidRPr="006A123D" w:rsidTr="00824999">
        <w:tc>
          <w:tcPr>
            <w:tcW w:w="9571" w:type="dxa"/>
            <w:gridSpan w:val="5"/>
          </w:tcPr>
          <w:p w:rsidR="00200808" w:rsidRPr="006A123D" w:rsidRDefault="00200808" w:rsidP="006A12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t>Раздел № 1. Слово – 17 часов</w:t>
            </w:r>
          </w:p>
          <w:p w:rsidR="00200808" w:rsidRPr="006A123D" w:rsidRDefault="00CC5515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Красна птица </w:t>
            </w:r>
            <w:proofErr w:type="spellStart"/>
            <w:r w:rsidRPr="006A123D">
              <w:rPr>
                <w:b/>
                <w:bCs/>
                <w:sz w:val="22"/>
                <w:szCs w:val="22"/>
              </w:rPr>
              <w:t>перьем</w:t>
            </w:r>
            <w:proofErr w:type="spellEnd"/>
            <w:r w:rsidRPr="006A123D">
              <w:rPr>
                <w:b/>
                <w:bCs/>
                <w:sz w:val="22"/>
                <w:szCs w:val="22"/>
              </w:rPr>
              <w:t>, а человек ученьем</w:t>
            </w:r>
          </w:p>
        </w:tc>
      </w:tr>
      <w:tr w:rsidR="00AD1B04" w:rsidRPr="006A123D" w:rsidTr="00EB555E">
        <w:tc>
          <w:tcPr>
            <w:tcW w:w="1682" w:type="dxa"/>
          </w:tcPr>
          <w:p w:rsidR="00200808" w:rsidRPr="006A123D" w:rsidRDefault="00200808" w:rsidP="006A123D">
            <w:pPr>
              <w:jc w:val="both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1.Моя семья и я.</w:t>
            </w:r>
          </w:p>
        </w:tc>
        <w:tc>
          <w:tcPr>
            <w:tcW w:w="1724" w:type="dxa"/>
          </w:tcPr>
          <w:p w:rsidR="00200808" w:rsidRPr="006A123D" w:rsidRDefault="0020080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 - открытие</w:t>
            </w:r>
          </w:p>
        </w:tc>
        <w:tc>
          <w:tcPr>
            <w:tcW w:w="2095" w:type="dxa"/>
          </w:tcPr>
          <w:p w:rsidR="00200808" w:rsidRPr="006A123D" w:rsidRDefault="0020080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основные и составные цвета.    </w:t>
            </w:r>
          </w:p>
          <w:p w:rsidR="00200808" w:rsidRPr="006A123D" w:rsidRDefault="00200808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 </w:t>
            </w:r>
            <w:r w:rsidRPr="006A123D">
              <w:rPr>
                <w:sz w:val="22"/>
                <w:szCs w:val="22"/>
              </w:rPr>
              <w:t>применять первичные живописные навыки; использовать художественные материалы  и применять их в живописи.</w:t>
            </w:r>
          </w:p>
        </w:tc>
        <w:tc>
          <w:tcPr>
            <w:tcW w:w="2127" w:type="dxa"/>
          </w:tcPr>
          <w:p w:rsidR="00CC5515" w:rsidRPr="006A123D" w:rsidRDefault="00CC551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отстаивать своё мнение.</w:t>
            </w:r>
          </w:p>
          <w:p w:rsidR="00200808" w:rsidRPr="006A123D" w:rsidRDefault="00CC551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картины мира материальной и духовной культуры как продукта творческой предметно -  преобразующей деятельности человека.</w:t>
            </w:r>
          </w:p>
        </w:tc>
        <w:tc>
          <w:tcPr>
            <w:tcW w:w="1943" w:type="dxa"/>
          </w:tcPr>
          <w:p w:rsidR="00200808" w:rsidRPr="006A123D" w:rsidRDefault="00CC551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Тематический рисунок «Моя семья на отдыхе»</w:t>
            </w:r>
          </w:p>
        </w:tc>
      </w:tr>
      <w:tr w:rsidR="00AD1B04" w:rsidRPr="006A123D" w:rsidTr="00EB555E">
        <w:tc>
          <w:tcPr>
            <w:tcW w:w="1682" w:type="dxa"/>
          </w:tcPr>
          <w:p w:rsidR="00CC5515" w:rsidRPr="006A123D" w:rsidRDefault="00CC5515" w:rsidP="006A123D">
            <w:pPr>
              <w:jc w:val="both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2.Какого цвета школа. Первые впечатления</w:t>
            </w:r>
          </w:p>
        </w:tc>
        <w:tc>
          <w:tcPr>
            <w:tcW w:w="1724" w:type="dxa"/>
          </w:tcPr>
          <w:p w:rsidR="00CC5515" w:rsidRPr="006A123D" w:rsidRDefault="00CC551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2095" w:type="dxa"/>
          </w:tcPr>
          <w:p w:rsidR="00CC5515" w:rsidRPr="006A123D" w:rsidRDefault="00CC551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основные и составные цвета.    </w:t>
            </w:r>
          </w:p>
          <w:p w:rsidR="00CC5515" w:rsidRPr="006A123D" w:rsidRDefault="00CC5515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</w:t>
            </w:r>
            <w:r w:rsidRPr="006A123D">
              <w:rPr>
                <w:sz w:val="22"/>
                <w:szCs w:val="22"/>
              </w:rPr>
              <w:lastRenderedPageBreak/>
              <w:t xml:space="preserve">художественные материалы, создавать творческую работу на основе собственного замысла.    </w:t>
            </w:r>
          </w:p>
        </w:tc>
        <w:tc>
          <w:tcPr>
            <w:tcW w:w="2127" w:type="dxa"/>
          </w:tcPr>
          <w:p w:rsidR="00CC5515" w:rsidRPr="006A123D" w:rsidRDefault="00CC551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Умение участвовать в диалоге.</w:t>
            </w:r>
          </w:p>
          <w:p w:rsidR="00CC5515" w:rsidRPr="006A123D" w:rsidRDefault="00CC551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Формированиемотивации успеха и достижений </w:t>
            </w:r>
            <w:r w:rsidRPr="006A123D">
              <w:rPr>
                <w:sz w:val="22"/>
                <w:szCs w:val="22"/>
              </w:rPr>
              <w:lastRenderedPageBreak/>
              <w:t>школьников.</w:t>
            </w:r>
          </w:p>
          <w:p w:rsidR="00CC5515" w:rsidRPr="006A123D" w:rsidRDefault="00CC551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самостоятельно выделить и формулировать познавательную цель.</w:t>
            </w:r>
          </w:p>
        </w:tc>
        <w:tc>
          <w:tcPr>
            <w:tcW w:w="1943" w:type="dxa"/>
          </w:tcPr>
          <w:p w:rsidR="00CC5515" w:rsidRPr="006A123D" w:rsidRDefault="00CC551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Тематический рисунок «Идём в школу»</w:t>
            </w:r>
          </w:p>
        </w:tc>
      </w:tr>
      <w:tr w:rsidR="00AD1B04" w:rsidRPr="006A123D" w:rsidTr="00EB555E">
        <w:tc>
          <w:tcPr>
            <w:tcW w:w="1682" w:type="dxa"/>
          </w:tcPr>
          <w:p w:rsidR="0030742C" w:rsidRPr="006A123D" w:rsidRDefault="0030742C" w:rsidP="006A123D">
            <w:pPr>
              <w:jc w:val="both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3.Осенний пейзаж в творчестве русских художников.</w:t>
            </w:r>
          </w:p>
        </w:tc>
        <w:tc>
          <w:tcPr>
            <w:tcW w:w="1724" w:type="dxa"/>
          </w:tcPr>
          <w:p w:rsidR="0030742C" w:rsidRPr="006A123D" w:rsidRDefault="003074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Занятие-познание</w:t>
            </w:r>
          </w:p>
        </w:tc>
        <w:tc>
          <w:tcPr>
            <w:tcW w:w="2095" w:type="dxa"/>
          </w:tcPr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жанр изобразительного искусства – пейзаж.</w:t>
            </w:r>
          </w:p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материалы.</w:t>
            </w:r>
          </w:p>
        </w:tc>
        <w:tc>
          <w:tcPr>
            <w:tcW w:w="2127" w:type="dxa"/>
          </w:tcPr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композиционного мышления и воображения.</w:t>
            </w:r>
          </w:p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 xml:space="preserve">друг с другом </w:t>
            </w:r>
            <w:r w:rsidRPr="006A123D">
              <w:rPr>
                <w:spacing w:val="-1"/>
                <w:sz w:val="22"/>
                <w:szCs w:val="22"/>
              </w:rPr>
              <w:t>по поводу ис</w:t>
            </w:r>
            <w:r w:rsidRPr="006A123D">
              <w:rPr>
                <w:spacing w:val="-1"/>
                <w:sz w:val="22"/>
                <w:szCs w:val="22"/>
              </w:rPr>
              <w:softHyphen/>
              <w:t>кусства,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 w:rsidR="001E4F1C">
              <w:rPr>
                <w:sz w:val="22"/>
                <w:szCs w:val="22"/>
              </w:rPr>
              <w:t xml:space="preserve">логе. </w:t>
            </w:r>
          </w:p>
        </w:tc>
        <w:tc>
          <w:tcPr>
            <w:tcW w:w="1943" w:type="dxa"/>
          </w:tcPr>
          <w:p w:rsidR="0030742C" w:rsidRPr="006A123D" w:rsidRDefault="003074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Тематический рисунок «Осень пришла»</w:t>
            </w:r>
          </w:p>
        </w:tc>
      </w:tr>
      <w:tr w:rsidR="00AD1B04" w:rsidRPr="006A123D" w:rsidTr="00EB555E">
        <w:tc>
          <w:tcPr>
            <w:tcW w:w="1682" w:type="dxa"/>
          </w:tcPr>
          <w:p w:rsidR="0030742C" w:rsidRPr="006A123D" w:rsidRDefault="0030742C" w:rsidP="006A123D">
            <w:pPr>
              <w:jc w:val="both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4</w:t>
            </w:r>
            <w:r w:rsidR="00854ADD" w:rsidRPr="006A123D">
              <w:rPr>
                <w:sz w:val="22"/>
                <w:szCs w:val="22"/>
              </w:rPr>
              <w:t xml:space="preserve">. </w:t>
            </w:r>
            <w:r w:rsidRPr="006A123D">
              <w:rPr>
                <w:sz w:val="22"/>
                <w:szCs w:val="22"/>
              </w:rPr>
              <w:t>Я и мои друзья.</w:t>
            </w:r>
          </w:p>
        </w:tc>
        <w:tc>
          <w:tcPr>
            <w:tcW w:w="1724" w:type="dxa"/>
          </w:tcPr>
          <w:p w:rsidR="0030742C" w:rsidRPr="006A123D" w:rsidRDefault="003074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размышления</w:t>
            </w:r>
          </w:p>
        </w:tc>
        <w:tc>
          <w:tcPr>
            <w:tcW w:w="2095" w:type="dxa"/>
          </w:tcPr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жанр изобразительного искусства – портрет.</w:t>
            </w:r>
          </w:p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</w:t>
            </w:r>
          </w:p>
        </w:tc>
        <w:tc>
          <w:tcPr>
            <w:tcW w:w="2127" w:type="dxa"/>
          </w:tcPr>
          <w:p w:rsidR="001E4F1C" w:rsidRPr="006A123D" w:rsidRDefault="001E4F1C" w:rsidP="001E4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композиционного мышления и воображения.</w:t>
            </w:r>
          </w:p>
          <w:p w:rsidR="0030742C" w:rsidRPr="006A123D" w:rsidRDefault="001E4F1C" w:rsidP="001E4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 xml:space="preserve">друг с другом </w:t>
            </w:r>
            <w:r w:rsidRPr="006A123D">
              <w:rPr>
                <w:spacing w:val="-1"/>
                <w:sz w:val="22"/>
                <w:szCs w:val="22"/>
              </w:rPr>
              <w:t>по поводу ис</w:t>
            </w:r>
            <w:r w:rsidRPr="006A123D">
              <w:rPr>
                <w:spacing w:val="-1"/>
                <w:sz w:val="22"/>
                <w:szCs w:val="22"/>
              </w:rPr>
              <w:softHyphen/>
              <w:t>кусства,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логе.</w:t>
            </w:r>
          </w:p>
        </w:tc>
        <w:tc>
          <w:tcPr>
            <w:tcW w:w="1943" w:type="dxa"/>
          </w:tcPr>
          <w:p w:rsidR="0030742C" w:rsidRPr="006A123D" w:rsidRDefault="003074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Тематический рисунок «Я и мои друзья»</w:t>
            </w:r>
          </w:p>
        </w:tc>
      </w:tr>
      <w:tr w:rsidR="00AD1B04" w:rsidRPr="006A123D" w:rsidTr="00EB555E">
        <w:tc>
          <w:tcPr>
            <w:tcW w:w="1682" w:type="dxa"/>
          </w:tcPr>
          <w:p w:rsidR="0030742C" w:rsidRPr="006A123D" w:rsidRDefault="0030742C" w:rsidP="006A123D">
            <w:pPr>
              <w:jc w:val="both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5.Иллюстрации к русским народным сказкам.</w:t>
            </w:r>
          </w:p>
        </w:tc>
        <w:tc>
          <w:tcPr>
            <w:tcW w:w="1724" w:type="dxa"/>
          </w:tcPr>
          <w:p w:rsidR="006F6DB0" w:rsidRPr="006A123D" w:rsidRDefault="006F6DB0" w:rsidP="006A123D">
            <w:pPr>
              <w:rPr>
                <w:sz w:val="22"/>
                <w:szCs w:val="22"/>
              </w:rPr>
            </w:pPr>
          </w:p>
          <w:p w:rsidR="0030742C" w:rsidRPr="006A123D" w:rsidRDefault="003074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Литературное знакомство</w:t>
            </w:r>
          </w:p>
        </w:tc>
        <w:tc>
          <w:tcPr>
            <w:tcW w:w="2095" w:type="dxa"/>
          </w:tcPr>
          <w:p w:rsidR="006F6DB0" w:rsidRPr="006A123D" w:rsidRDefault="006F6DB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жанр изобразительного искусства – портрет.</w:t>
            </w:r>
          </w:p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 (гуашь);  применять основные средства художественной выразительности в живописи; узнавать отдельные произведения выдающихся художников (В. М. Васнецов).</w:t>
            </w:r>
          </w:p>
        </w:tc>
        <w:tc>
          <w:tcPr>
            <w:tcW w:w="2127" w:type="dxa"/>
          </w:tcPr>
          <w:p w:rsidR="006F6DB0" w:rsidRPr="006A123D" w:rsidRDefault="006F6DB0" w:rsidP="006A123D">
            <w:pPr>
              <w:rPr>
                <w:sz w:val="22"/>
                <w:szCs w:val="22"/>
              </w:rPr>
            </w:pPr>
          </w:p>
          <w:p w:rsidR="0030742C" w:rsidRPr="006A123D" w:rsidRDefault="003074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>друг с другом</w:t>
            </w:r>
            <w:r w:rsidRPr="006A123D">
              <w:rPr>
                <w:spacing w:val="-1"/>
                <w:sz w:val="22"/>
                <w:szCs w:val="22"/>
              </w:rPr>
              <w:t>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 w:rsidRPr="006A123D">
              <w:rPr>
                <w:sz w:val="22"/>
                <w:szCs w:val="22"/>
              </w:rPr>
              <w:t>логе.</w:t>
            </w:r>
          </w:p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коммуникативной компетентности школьников на основе организации совместно- продуктивной деятельности.</w:t>
            </w:r>
          </w:p>
          <w:p w:rsidR="0030742C" w:rsidRPr="006A123D" w:rsidRDefault="0030742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3" w:type="dxa"/>
          </w:tcPr>
          <w:p w:rsidR="006F6DB0" w:rsidRPr="006A123D" w:rsidRDefault="006F6DB0" w:rsidP="006A123D">
            <w:pPr>
              <w:rPr>
                <w:sz w:val="22"/>
                <w:szCs w:val="22"/>
              </w:rPr>
            </w:pPr>
          </w:p>
          <w:p w:rsidR="0030742C" w:rsidRPr="006A123D" w:rsidRDefault="003074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Рисунок. </w:t>
            </w:r>
            <w:proofErr w:type="spellStart"/>
            <w:proofErr w:type="gramStart"/>
            <w:r w:rsidRPr="006A123D">
              <w:rPr>
                <w:sz w:val="22"/>
                <w:szCs w:val="22"/>
              </w:rPr>
              <w:t>Противополож</w:t>
            </w:r>
            <w:r w:rsidR="00731A38" w:rsidRPr="006A123D">
              <w:rPr>
                <w:sz w:val="22"/>
                <w:szCs w:val="22"/>
              </w:rPr>
              <w:t>-</w:t>
            </w:r>
            <w:r w:rsidRPr="006A123D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по характеру сказочные герои</w:t>
            </w:r>
          </w:p>
        </w:tc>
      </w:tr>
      <w:tr w:rsidR="00AD1B04" w:rsidRPr="006A123D" w:rsidTr="00EB555E">
        <w:tc>
          <w:tcPr>
            <w:tcW w:w="1682" w:type="dxa"/>
          </w:tcPr>
          <w:p w:rsidR="00731A38" w:rsidRPr="006A123D" w:rsidRDefault="00731A3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6.Рисование отгадок к русским народным загадкам о труде и лени, об орудиях труда.</w:t>
            </w:r>
          </w:p>
        </w:tc>
        <w:tc>
          <w:tcPr>
            <w:tcW w:w="1724" w:type="dxa"/>
          </w:tcPr>
          <w:p w:rsidR="00731A38" w:rsidRPr="006A123D" w:rsidRDefault="00731A3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Соревнование</w:t>
            </w:r>
          </w:p>
        </w:tc>
        <w:tc>
          <w:tcPr>
            <w:tcW w:w="2095" w:type="dxa"/>
          </w:tcPr>
          <w:p w:rsidR="00731A38" w:rsidRPr="006A123D" w:rsidRDefault="00731A3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основные жанры и виды произведений изобразительного искусства.</w:t>
            </w:r>
          </w:p>
          <w:p w:rsidR="00731A38" w:rsidRPr="006A123D" w:rsidRDefault="00731A3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сравнивать различные виды и жанры изобразительного искусства (графики, живописи, декоративно-прикладного искусства).</w:t>
            </w:r>
          </w:p>
        </w:tc>
        <w:tc>
          <w:tcPr>
            <w:tcW w:w="2127" w:type="dxa"/>
          </w:tcPr>
          <w:p w:rsidR="00731A38" w:rsidRPr="006A123D" w:rsidRDefault="00731A3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731A38" w:rsidRPr="006A123D" w:rsidRDefault="00731A3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1943" w:type="dxa"/>
          </w:tcPr>
          <w:p w:rsidR="00731A38" w:rsidRPr="006A123D" w:rsidRDefault="00731A3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Рисунки по теме занятия.</w:t>
            </w:r>
          </w:p>
        </w:tc>
      </w:tr>
      <w:tr w:rsidR="00C65F29" w:rsidRPr="006A123D" w:rsidTr="00EB555E">
        <w:tc>
          <w:tcPr>
            <w:tcW w:w="1682" w:type="dxa"/>
          </w:tcPr>
          <w:p w:rsidR="00731A38" w:rsidRPr="006A123D" w:rsidRDefault="00731A3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7.Доброе слово о родителях – основе жизни.</w:t>
            </w:r>
          </w:p>
        </w:tc>
        <w:tc>
          <w:tcPr>
            <w:tcW w:w="1724" w:type="dxa"/>
          </w:tcPr>
          <w:p w:rsidR="00731A38" w:rsidRPr="006A123D" w:rsidRDefault="00731A38" w:rsidP="006A12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123D">
              <w:rPr>
                <w:sz w:val="22"/>
                <w:szCs w:val="22"/>
              </w:rPr>
              <w:t>Интегриро-ванное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занятие</w:t>
            </w:r>
            <w:r w:rsidR="009C301E" w:rsidRPr="006A123D">
              <w:rPr>
                <w:sz w:val="22"/>
                <w:szCs w:val="22"/>
              </w:rPr>
              <w:t xml:space="preserve">. Практикум. (Занятие совместно с родителями)  </w:t>
            </w:r>
          </w:p>
        </w:tc>
        <w:tc>
          <w:tcPr>
            <w:tcW w:w="2095" w:type="dxa"/>
          </w:tcPr>
          <w:p w:rsidR="009C301E" w:rsidRPr="006A123D" w:rsidRDefault="009C301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творческие увлечения своих родителей, какими талантами они обладают.</w:t>
            </w:r>
          </w:p>
          <w:p w:rsidR="00731A38" w:rsidRPr="006A123D" w:rsidRDefault="009C301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сообща, разделять обязанности, учитывать способности и возможности каждого участника коллективного дела.</w:t>
            </w:r>
            <w:r w:rsidRPr="006A123D">
              <w:rPr>
                <w:b/>
                <w:bCs/>
                <w:color w:val="FF0000"/>
                <w:sz w:val="22"/>
                <w:szCs w:val="22"/>
              </w:rPr>
              <w:tab/>
            </w:r>
          </w:p>
        </w:tc>
        <w:tc>
          <w:tcPr>
            <w:tcW w:w="2127" w:type="dxa"/>
          </w:tcPr>
          <w:p w:rsidR="009C301E" w:rsidRPr="006A123D" w:rsidRDefault="009C301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выбрать и применить выразительные средства для реализации собственного замысла.</w:t>
            </w:r>
          </w:p>
          <w:p w:rsidR="00731A38" w:rsidRPr="006A123D" w:rsidRDefault="009C301E" w:rsidP="001E4F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коммуникативной компетентности школьников на основе организации совместно- продуктивной деятельности</w:t>
            </w:r>
          </w:p>
        </w:tc>
        <w:tc>
          <w:tcPr>
            <w:tcW w:w="1943" w:type="dxa"/>
          </w:tcPr>
          <w:p w:rsidR="00731A38" w:rsidRPr="006A123D" w:rsidRDefault="009C301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Коллективное составление панно из природных материалов</w:t>
            </w:r>
            <w:r w:rsidR="00854ADD" w:rsidRPr="006A123D">
              <w:rPr>
                <w:sz w:val="22"/>
                <w:szCs w:val="22"/>
              </w:rPr>
              <w:t>.</w:t>
            </w:r>
          </w:p>
        </w:tc>
      </w:tr>
      <w:tr w:rsidR="00994AEC" w:rsidRPr="006A123D" w:rsidTr="00EB555E">
        <w:tc>
          <w:tcPr>
            <w:tcW w:w="1682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8. Краски осени.</w:t>
            </w:r>
          </w:p>
        </w:tc>
        <w:tc>
          <w:tcPr>
            <w:tcW w:w="1724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 совместно с родителями</w:t>
            </w:r>
          </w:p>
        </w:tc>
        <w:tc>
          <w:tcPr>
            <w:tcW w:w="2095" w:type="dxa"/>
          </w:tcPr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bCs/>
                <w:sz w:val="22"/>
                <w:szCs w:val="22"/>
              </w:rPr>
              <w:t>,</w:t>
            </w:r>
            <w:r w:rsidRPr="006A123D">
              <w:rPr>
                <w:sz w:val="22"/>
                <w:szCs w:val="22"/>
              </w:rPr>
              <w:t>какой урожай собирают осенью.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 </w:t>
            </w:r>
            <w:r w:rsidRPr="006A123D">
              <w:rPr>
                <w:sz w:val="22"/>
                <w:szCs w:val="22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2127" w:type="dxa"/>
          </w:tcPr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1E4F1C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другом, участвовать в диалоге.</w:t>
            </w:r>
          </w:p>
        </w:tc>
        <w:tc>
          <w:tcPr>
            <w:tcW w:w="1943" w:type="dxa"/>
          </w:tcPr>
          <w:p w:rsidR="00854ADD" w:rsidRPr="006A123D" w:rsidRDefault="001E4F1C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«Золотая осень»</w:t>
            </w:r>
          </w:p>
        </w:tc>
      </w:tr>
      <w:tr w:rsidR="00994AEC" w:rsidRPr="006A123D" w:rsidTr="00EB555E">
        <w:tc>
          <w:tcPr>
            <w:tcW w:w="1682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9. Путешествие в мир декоративно-прикладного искусства.</w:t>
            </w:r>
          </w:p>
        </w:tc>
        <w:tc>
          <w:tcPr>
            <w:tcW w:w="1724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Заочное путешествие</w:t>
            </w:r>
          </w:p>
        </w:tc>
        <w:tc>
          <w:tcPr>
            <w:tcW w:w="2095" w:type="dxa"/>
          </w:tcPr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правила построения орнамента: ритм, цвет, семантика элементов. 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применять основные средства художественной выразительности при изображении орнамента.</w:t>
            </w:r>
          </w:p>
        </w:tc>
        <w:tc>
          <w:tcPr>
            <w:tcW w:w="2127" w:type="dxa"/>
          </w:tcPr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анализировать высказывания, оценивать свою работу  с точки зрения её соответствия творческой задаче.</w:t>
            </w:r>
          </w:p>
        </w:tc>
        <w:tc>
          <w:tcPr>
            <w:tcW w:w="1943" w:type="dxa"/>
          </w:tcPr>
          <w:p w:rsidR="00854ADD" w:rsidRPr="006A123D" w:rsidRDefault="006F6DB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Ковш-утица. Хохлом</w:t>
            </w:r>
            <w:r w:rsidR="00854ADD" w:rsidRPr="006A123D">
              <w:rPr>
                <w:sz w:val="22"/>
                <w:szCs w:val="22"/>
              </w:rPr>
              <w:t>ская роспись.</w:t>
            </w:r>
          </w:p>
        </w:tc>
      </w:tr>
      <w:tr w:rsidR="00994AEC" w:rsidRPr="006A123D" w:rsidTr="00EB555E">
        <w:tc>
          <w:tcPr>
            <w:tcW w:w="1682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10. Красота в устройстве и декоре крестьянского быта</w:t>
            </w:r>
          </w:p>
        </w:tc>
        <w:tc>
          <w:tcPr>
            <w:tcW w:w="1724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</w:t>
            </w:r>
          </w:p>
        </w:tc>
        <w:tc>
          <w:tcPr>
            <w:tcW w:w="2095" w:type="dxa"/>
          </w:tcPr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понятия «архитектор, архитектура».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материалы,  применять основные средства художественной выразительности, рассматривать здания реальных форм.</w:t>
            </w:r>
          </w:p>
        </w:tc>
        <w:tc>
          <w:tcPr>
            <w:tcW w:w="2127" w:type="dxa"/>
          </w:tcPr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943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proofErr w:type="spellStart"/>
            <w:r w:rsidRPr="006A123D">
              <w:rPr>
                <w:sz w:val="22"/>
                <w:szCs w:val="22"/>
              </w:rPr>
              <w:t>Жостовский</w:t>
            </w:r>
            <w:proofErr w:type="spellEnd"/>
            <w:r w:rsidRPr="006A123D">
              <w:rPr>
                <w:sz w:val="22"/>
                <w:szCs w:val="22"/>
              </w:rPr>
              <w:t xml:space="preserve"> поднос</w:t>
            </w:r>
          </w:p>
        </w:tc>
      </w:tr>
      <w:tr w:rsidR="00994AEC" w:rsidRPr="006A123D" w:rsidTr="00EB555E">
        <w:tc>
          <w:tcPr>
            <w:tcW w:w="1682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11. Как цветы и птицы попали на предметы быта. </w:t>
            </w:r>
          </w:p>
        </w:tc>
        <w:tc>
          <w:tcPr>
            <w:tcW w:w="1724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Проблемное занятие</w:t>
            </w:r>
          </w:p>
        </w:tc>
        <w:tc>
          <w:tcPr>
            <w:tcW w:w="2095" w:type="dxa"/>
          </w:tcPr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понятие - орнамент.      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материалы, анализировать декоративные </w:t>
            </w:r>
            <w:r w:rsidRPr="006A123D">
              <w:rPr>
                <w:sz w:val="22"/>
                <w:szCs w:val="22"/>
              </w:rPr>
              <w:lastRenderedPageBreak/>
              <w:t>свойства при рассматривании цвета и фактуры материала.</w:t>
            </w:r>
          </w:p>
        </w:tc>
        <w:tc>
          <w:tcPr>
            <w:tcW w:w="2127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854ADD" w:rsidRPr="006A123D" w:rsidRDefault="00854AD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обеспечить учёт </w:t>
            </w:r>
            <w:r w:rsidRPr="006A123D">
              <w:rPr>
                <w:sz w:val="22"/>
                <w:szCs w:val="22"/>
              </w:rPr>
              <w:lastRenderedPageBreak/>
              <w:t>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1943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Рисунок растительного орнамента наличников.</w:t>
            </w:r>
          </w:p>
        </w:tc>
      </w:tr>
      <w:tr w:rsidR="00994AEC" w:rsidRPr="006A123D" w:rsidTr="00EB555E">
        <w:tc>
          <w:tcPr>
            <w:tcW w:w="1682" w:type="dxa"/>
          </w:tcPr>
          <w:p w:rsidR="00854ADD" w:rsidRPr="006A123D" w:rsidRDefault="00854AD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12. </w:t>
            </w:r>
            <w:r w:rsidR="00736067" w:rsidRPr="006A123D">
              <w:rPr>
                <w:sz w:val="22"/>
                <w:szCs w:val="22"/>
              </w:rPr>
              <w:t>Красота белой линии в русском кружеве и зимнем пейзаже.</w:t>
            </w:r>
          </w:p>
        </w:tc>
        <w:tc>
          <w:tcPr>
            <w:tcW w:w="1724" w:type="dxa"/>
          </w:tcPr>
          <w:p w:rsidR="00854ADD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Занятие-исследование</w:t>
            </w:r>
          </w:p>
        </w:tc>
        <w:tc>
          <w:tcPr>
            <w:tcW w:w="2095" w:type="dxa"/>
          </w:tcPr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 средствах выразительности и эмоционального воздействия (размер, цвет, сочетание оттенков цвета, фактура).</w:t>
            </w:r>
          </w:p>
          <w:p w:rsidR="00854ADD" w:rsidRPr="006A123D" w:rsidRDefault="00736067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использовать художественные материалы (бумага разной фактуры, гуашь), анализировать декоративные свойства при рассматривании цвета и фактуры материала</w:t>
            </w:r>
          </w:p>
        </w:tc>
        <w:tc>
          <w:tcPr>
            <w:tcW w:w="2127" w:type="dxa"/>
          </w:tcPr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выбрать и применить выразительные средства для реализации собственного замысла.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управлять поведением партнёра – контроль, коррекция, оценка его действий.</w:t>
            </w:r>
          </w:p>
          <w:p w:rsidR="00854ADD" w:rsidRPr="006A123D" w:rsidRDefault="00854ADD" w:rsidP="006A123D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854ADD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Рисунок «Силуэт заснеженного дерева на цветном фоне»</w:t>
            </w:r>
          </w:p>
        </w:tc>
      </w:tr>
      <w:tr w:rsidR="00994AEC" w:rsidRPr="006A123D" w:rsidTr="00EB555E">
        <w:tc>
          <w:tcPr>
            <w:tcW w:w="1682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13. И рады мы проказам матушки-зимы.</w:t>
            </w:r>
          </w:p>
        </w:tc>
        <w:tc>
          <w:tcPr>
            <w:tcW w:w="1724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познания, игра</w:t>
            </w:r>
          </w:p>
        </w:tc>
        <w:tc>
          <w:tcPr>
            <w:tcW w:w="2095" w:type="dxa"/>
          </w:tcPr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основные жанры произведений изобразительного искусства.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узнавать отдельные произведения выдающихся художников.</w:t>
            </w:r>
          </w:p>
        </w:tc>
        <w:tc>
          <w:tcPr>
            <w:tcW w:w="2127" w:type="dxa"/>
          </w:tcPr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основные жанры произведений изобразительного искусства.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узнавать отдельные произведения выдающихся художников.</w:t>
            </w:r>
          </w:p>
        </w:tc>
        <w:tc>
          <w:tcPr>
            <w:tcW w:w="1943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Русская народная игра «Метелица»</w:t>
            </w:r>
          </w:p>
        </w:tc>
      </w:tr>
      <w:tr w:rsidR="00994AEC" w:rsidRPr="006A123D" w:rsidTr="00EB555E">
        <w:tc>
          <w:tcPr>
            <w:tcW w:w="1682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14. Новогодний весёлый хоровод.</w:t>
            </w:r>
          </w:p>
        </w:tc>
        <w:tc>
          <w:tcPr>
            <w:tcW w:w="1724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Заочное путешествие</w:t>
            </w:r>
          </w:p>
        </w:tc>
        <w:tc>
          <w:tcPr>
            <w:tcW w:w="2095" w:type="dxa"/>
          </w:tcPr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 средствах выразительности и эмоционального воздействия.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использовать художественные материалы (бумага) и технику </w:t>
            </w:r>
            <w:proofErr w:type="spellStart"/>
            <w:r w:rsidRPr="006A123D">
              <w:rPr>
                <w:sz w:val="22"/>
                <w:szCs w:val="22"/>
              </w:rPr>
              <w:t>бумагопластики</w:t>
            </w:r>
            <w:proofErr w:type="spellEnd"/>
            <w:r w:rsidRPr="006A123D">
              <w:rPr>
                <w:sz w:val="22"/>
                <w:szCs w:val="22"/>
              </w:rPr>
              <w:t>; применять основные средства художественной выразительности.</w:t>
            </w:r>
          </w:p>
        </w:tc>
        <w:tc>
          <w:tcPr>
            <w:tcW w:w="2127" w:type="dxa"/>
          </w:tcPr>
          <w:p w:rsidR="00736067" w:rsidRPr="006A123D" w:rsidRDefault="00736067" w:rsidP="006A12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коммуникативной компетентности младших школьников на основе организации совместно - продуктивной деятельности.</w:t>
            </w:r>
          </w:p>
        </w:tc>
        <w:tc>
          <w:tcPr>
            <w:tcW w:w="1943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Аппликации и игрушки на ёлку.</w:t>
            </w:r>
          </w:p>
        </w:tc>
      </w:tr>
      <w:tr w:rsidR="00994AEC" w:rsidRPr="006A123D" w:rsidTr="00EB555E">
        <w:tc>
          <w:tcPr>
            <w:tcW w:w="1682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15. Подарок друзьям.</w:t>
            </w:r>
          </w:p>
        </w:tc>
        <w:tc>
          <w:tcPr>
            <w:tcW w:w="1724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Проблемное занятие</w:t>
            </w:r>
          </w:p>
        </w:tc>
        <w:tc>
          <w:tcPr>
            <w:tcW w:w="2095" w:type="dxa"/>
          </w:tcPr>
          <w:p w:rsidR="00736067" w:rsidRPr="006A123D" w:rsidRDefault="00736067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понятия  «вертикаль», «горизонталь».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использовать художественные материалы (бумага); применять </w:t>
            </w:r>
            <w:r w:rsidRPr="006A123D">
              <w:rPr>
                <w:sz w:val="22"/>
                <w:szCs w:val="22"/>
              </w:rPr>
              <w:lastRenderedPageBreak/>
              <w:t>основные средства художественной выразительности в конструктивных работах;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работать с ножницами.</w:t>
            </w:r>
          </w:p>
        </w:tc>
        <w:tc>
          <w:tcPr>
            <w:tcW w:w="2127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Умение решать творческие задачи на уровне импровизаций.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Формированиемотива</w:t>
            </w:r>
            <w:r w:rsidR="001E4F1C">
              <w:rPr>
                <w:sz w:val="22"/>
                <w:szCs w:val="22"/>
              </w:rPr>
              <w:t xml:space="preserve">ции успеха и достижений </w:t>
            </w:r>
            <w:r w:rsidRPr="006A123D">
              <w:rPr>
                <w:sz w:val="22"/>
                <w:szCs w:val="22"/>
              </w:rPr>
              <w:t>школьников, творческой самореализации.</w:t>
            </w: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36067" w:rsidRPr="006A123D" w:rsidRDefault="00736067" w:rsidP="006A12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Рождественский сувенир «Ангел-хранитель»</w:t>
            </w:r>
          </w:p>
        </w:tc>
      </w:tr>
      <w:tr w:rsidR="00994AEC" w:rsidRPr="006A123D" w:rsidTr="00EB555E">
        <w:tc>
          <w:tcPr>
            <w:tcW w:w="1682" w:type="dxa"/>
          </w:tcPr>
          <w:p w:rsidR="00736067" w:rsidRPr="006A123D" w:rsidRDefault="0073606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16.</w:t>
            </w:r>
            <w:r w:rsidR="00AD1B04" w:rsidRPr="006A123D">
              <w:rPr>
                <w:sz w:val="22"/>
                <w:szCs w:val="22"/>
              </w:rPr>
              <w:t xml:space="preserve"> Загадочный мир </w:t>
            </w:r>
            <w:proofErr w:type="spellStart"/>
            <w:proofErr w:type="gramStart"/>
            <w:r w:rsidR="00AD1B04" w:rsidRPr="006A123D">
              <w:rPr>
                <w:sz w:val="22"/>
                <w:szCs w:val="22"/>
              </w:rPr>
              <w:t>рождествен-ских</w:t>
            </w:r>
            <w:proofErr w:type="spellEnd"/>
            <w:proofErr w:type="gramEnd"/>
            <w:r w:rsidR="00AD1B04" w:rsidRPr="006A123D">
              <w:rPr>
                <w:sz w:val="22"/>
                <w:szCs w:val="22"/>
              </w:rPr>
              <w:t xml:space="preserve"> колядок</w:t>
            </w:r>
          </w:p>
        </w:tc>
        <w:tc>
          <w:tcPr>
            <w:tcW w:w="1724" w:type="dxa"/>
          </w:tcPr>
          <w:p w:rsidR="00736067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Театрализация</w:t>
            </w:r>
          </w:p>
        </w:tc>
        <w:tc>
          <w:tcPr>
            <w:tcW w:w="2095" w:type="dxa"/>
          </w:tcPr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календарные праздники,  историю зарождения маски, виды масок и их назначение.</w:t>
            </w:r>
          </w:p>
          <w:p w:rsidR="00736067" w:rsidRPr="006A123D" w:rsidRDefault="00AD1B04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создавать из любого материала маску, характерную для представления.</w:t>
            </w:r>
          </w:p>
        </w:tc>
        <w:tc>
          <w:tcPr>
            <w:tcW w:w="2127" w:type="dxa"/>
          </w:tcPr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736067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Уметь находить справочно - информационный материал по теме и пользоваться им.</w:t>
            </w:r>
          </w:p>
        </w:tc>
        <w:tc>
          <w:tcPr>
            <w:tcW w:w="1943" w:type="dxa"/>
          </w:tcPr>
          <w:p w:rsidR="00736067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Изготовление маски для колядок.</w:t>
            </w:r>
          </w:p>
        </w:tc>
      </w:tr>
      <w:tr w:rsidR="00AD1B04" w:rsidRPr="006A123D" w:rsidTr="00EB555E">
        <w:tc>
          <w:tcPr>
            <w:tcW w:w="1682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17. Обобщение по разделу «Слово»</w:t>
            </w:r>
          </w:p>
        </w:tc>
        <w:tc>
          <w:tcPr>
            <w:tcW w:w="1724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123D">
              <w:rPr>
                <w:sz w:val="22"/>
                <w:szCs w:val="22"/>
              </w:rPr>
              <w:t>Интегриро-ванное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занятие совместно с родителями.</w:t>
            </w:r>
          </w:p>
        </w:tc>
        <w:tc>
          <w:tcPr>
            <w:tcW w:w="2095" w:type="dxa"/>
          </w:tcPr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историческое прошлое своей страны, традиции русского народа.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участвовать в хороводах, выполнять движения по примеру учителя, обыгрывать сюжет песни.</w:t>
            </w:r>
          </w:p>
        </w:tc>
        <w:tc>
          <w:tcPr>
            <w:tcW w:w="2127" w:type="dxa"/>
          </w:tcPr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1E4F1C">
              <w:rPr>
                <w:sz w:val="22"/>
                <w:szCs w:val="22"/>
              </w:rPr>
              <w:t>икативной компетентности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 продуктивной деятельности</w:t>
            </w:r>
          </w:p>
        </w:tc>
        <w:tc>
          <w:tcPr>
            <w:tcW w:w="1943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 «Рождество Христово»</w:t>
            </w:r>
          </w:p>
        </w:tc>
      </w:tr>
      <w:tr w:rsidR="00AD1B04" w:rsidRPr="006A123D" w:rsidTr="007707B8">
        <w:tc>
          <w:tcPr>
            <w:tcW w:w="9571" w:type="dxa"/>
            <w:gridSpan w:val="5"/>
          </w:tcPr>
          <w:p w:rsidR="00AD1B04" w:rsidRPr="006A123D" w:rsidRDefault="00AD1B04" w:rsidP="006A123D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t>Раздел № 2. Образ – 10 часов</w:t>
            </w:r>
          </w:p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Кто родителей почитает, тот вовек не погибает.</w:t>
            </w:r>
          </w:p>
        </w:tc>
      </w:tr>
      <w:tr w:rsidR="00AD1B04" w:rsidRPr="006A123D" w:rsidTr="00EB555E">
        <w:tc>
          <w:tcPr>
            <w:tcW w:w="1682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18. Тема материнства в </w:t>
            </w:r>
            <w:proofErr w:type="gramStart"/>
            <w:r w:rsidRPr="006A123D">
              <w:rPr>
                <w:sz w:val="22"/>
                <w:szCs w:val="22"/>
              </w:rPr>
              <w:t>изобразитель-ном</w:t>
            </w:r>
            <w:proofErr w:type="gramEnd"/>
            <w:r w:rsidRPr="006A123D">
              <w:rPr>
                <w:sz w:val="22"/>
                <w:szCs w:val="22"/>
              </w:rPr>
              <w:t xml:space="preserve"> искусстве.</w:t>
            </w:r>
          </w:p>
        </w:tc>
        <w:tc>
          <w:tcPr>
            <w:tcW w:w="1724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Занятие-открытие</w:t>
            </w:r>
          </w:p>
        </w:tc>
        <w:tc>
          <w:tcPr>
            <w:tcW w:w="2095" w:type="dxa"/>
          </w:tcPr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схематическое строение человека.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выполнять задания с бумажными вариантами (карточки с изображением частей тела человека). </w:t>
            </w:r>
          </w:p>
        </w:tc>
        <w:tc>
          <w:tcPr>
            <w:tcW w:w="2127" w:type="dxa"/>
          </w:tcPr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Уметь находить справочно - информационный материал по теме 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 пользоваться им.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решать творческие  задачи на уровне импровизаций. 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Аппликация «Я и мои родные»</w:t>
            </w:r>
          </w:p>
        </w:tc>
      </w:tr>
      <w:tr w:rsidR="00AD1B04" w:rsidRPr="006A123D" w:rsidTr="00EB555E">
        <w:tc>
          <w:tcPr>
            <w:tcW w:w="1682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19. Человек, Земля, Вселенная.</w:t>
            </w:r>
          </w:p>
        </w:tc>
        <w:tc>
          <w:tcPr>
            <w:tcW w:w="1724" w:type="dxa"/>
          </w:tcPr>
          <w:p w:rsidR="00AD1B04" w:rsidRPr="006A123D" w:rsidRDefault="00AD1B04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Диспут</w:t>
            </w:r>
          </w:p>
        </w:tc>
        <w:tc>
          <w:tcPr>
            <w:tcW w:w="2095" w:type="dxa"/>
          </w:tcPr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жанры произведений изобразительного искусства.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различать основные и составные цвета и смешивать их с белой и черной краской;  использовать </w:t>
            </w:r>
            <w:r w:rsidRPr="006A123D">
              <w:rPr>
                <w:sz w:val="22"/>
                <w:szCs w:val="22"/>
              </w:rPr>
              <w:lastRenderedPageBreak/>
              <w:t xml:space="preserve">художественные материалы (гуашь) и применять их в живописи по воображению.     </w:t>
            </w:r>
          </w:p>
        </w:tc>
        <w:tc>
          <w:tcPr>
            <w:tcW w:w="2127" w:type="dxa"/>
          </w:tcPr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Умение участвовать в диалоге, высказывать свое мнение, ориентироваться на позицию других людей, отличную от </w:t>
            </w:r>
            <w:proofErr w:type="gramStart"/>
            <w:r w:rsidRPr="006A123D">
              <w:rPr>
                <w:sz w:val="22"/>
                <w:szCs w:val="22"/>
              </w:rPr>
              <w:t>собственной</w:t>
            </w:r>
            <w:proofErr w:type="gramEnd"/>
            <w:r w:rsidRPr="006A123D">
              <w:rPr>
                <w:sz w:val="22"/>
                <w:szCs w:val="22"/>
              </w:rPr>
              <w:t>, уважать иную точку зрения.</w:t>
            </w:r>
          </w:p>
          <w:p w:rsidR="00AD1B04" w:rsidRPr="006A123D" w:rsidRDefault="00AD1B0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AD1B04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Рисунок «Созвездия вселенной»</w:t>
            </w:r>
          </w:p>
        </w:tc>
      </w:tr>
      <w:tr w:rsidR="00C65F29" w:rsidRPr="006A123D" w:rsidTr="00EB555E">
        <w:tc>
          <w:tcPr>
            <w:tcW w:w="1682" w:type="dxa"/>
          </w:tcPr>
          <w:p w:rsidR="00C65F29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20. Образы природы.</w:t>
            </w:r>
          </w:p>
        </w:tc>
        <w:tc>
          <w:tcPr>
            <w:tcW w:w="1724" w:type="dxa"/>
          </w:tcPr>
          <w:p w:rsidR="00C65F29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Занятие-открытие</w:t>
            </w:r>
          </w:p>
        </w:tc>
        <w:tc>
          <w:tcPr>
            <w:tcW w:w="2095" w:type="dxa"/>
          </w:tcPr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 средствах выразительности и эмоционального воздействия (размер, цвет, сочетание оттенков цвета, фактура).</w:t>
            </w:r>
          </w:p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применять средство художественной выразительности (линия) в декоративном рисунке.</w:t>
            </w:r>
          </w:p>
        </w:tc>
        <w:tc>
          <w:tcPr>
            <w:tcW w:w="2127" w:type="dxa"/>
          </w:tcPr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выбирать и применять выразительные средства для реализации собственного замысла при выполнении работы.</w:t>
            </w:r>
          </w:p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C65F29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Вологодские кружева. Рисунок Вологодской снежинки.</w:t>
            </w:r>
          </w:p>
        </w:tc>
      </w:tr>
      <w:tr w:rsidR="00C65F29" w:rsidRPr="006A123D" w:rsidTr="00EB555E">
        <w:tc>
          <w:tcPr>
            <w:tcW w:w="1682" w:type="dxa"/>
          </w:tcPr>
          <w:p w:rsidR="00C65F29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21. Мастера Городецкой росписи.</w:t>
            </w:r>
          </w:p>
        </w:tc>
        <w:tc>
          <w:tcPr>
            <w:tcW w:w="1724" w:type="dxa"/>
          </w:tcPr>
          <w:p w:rsidR="00C65F29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Занятие-открытие</w:t>
            </w:r>
          </w:p>
        </w:tc>
        <w:tc>
          <w:tcPr>
            <w:tcW w:w="2095" w:type="dxa"/>
          </w:tcPr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отличительные особенности росписи  Гжели и Хохломы (цвета, конструкция, форма, украшение, роспись).</w:t>
            </w:r>
          </w:p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расписывать предмет, используя элементы растительных узоров.</w:t>
            </w:r>
          </w:p>
        </w:tc>
        <w:tc>
          <w:tcPr>
            <w:tcW w:w="2127" w:type="dxa"/>
          </w:tcPr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Ознакомление  учащихся с миром профессий  и их социальным значением, историей их возникновения и развития как первой ступенью формиро</w:t>
            </w:r>
            <w:r w:rsidR="007107CB">
              <w:rPr>
                <w:sz w:val="22"/>
                <w:szCs w:val="22"/>
              </w:rPr>
              <w:t>вания готовности к предварительному профессиональ</w:t>
            </w:r>
            <w:r w:rsidRPr="006A123D">
              <w:rPr>
                <w:sz w:val="22"/>
                <w:szCs w:val="22"/>
              </w:rPr>
              <w:t>ному самоопределению.</w:t>
            </w:r>
          </w:p>
        </w:tc>
        <w:tc>
          <w:tcPr>
            <w:tcW w:w="1943" w:type="dxa"/>
          </w:tcPr>
          <w:p w:rsidR="00C65F29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Устный журнал «Мир профессий»</w:t>
            </w:r>
          </w:p>
        </w:tc>
      </w:tr>
      <w:tr w:rsidR="00C65F29" w:rsidRPr="006A123D" w:rsidTr="00EB555E">
        <w:tc>
          <w:tcPr>
            <w:tcW w:w="1682" w:type="dxa"/>
          </w:tcPr>
          <w:p w:rsidR="00C65F29" w:rsidRPr="006A123D" w:rsidRDefault="00C65F2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22. </w:t>
            </w:r>
            <w:r w:rsidR="000D09D6" w:rsidRPr="006A123D">
              <w:rPr>
                <w:sz w:val="22"/>
                <w:szCs w:val="22"/>
              </w:rPr>
              <w:t>Образ защитника в декоративно-прикладном искусстве России.</w:t>
            </w:r>
          </w:p>
        </w:tc>
        <w:tc>
          <w:tcPr>
            <w:tcW w:w="1724" w:type="dxa"/>
          </w:tcPr>
          <w:p w:rsidR="00C65F29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095" w:type="dxa"/>
          </w:tcPr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свойства материалов (глина, пластилин, соленое тесто, камень),  различия между плоскостью и объемом, рисунком, рельефом, скульптурным изображением.</w:t>
            </w:r>
            <w:proofErr w:type="gramEnd"/>
          </w:p>
          <w:p w:rsidR="00C65F29" w:rsidRPr="006A123D" w:rsidRDefault="000D09D6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пользоваться материалами, используя их по назначению;  выполнять объемные дет</w:t>
            </w:r>
            <w:r w:rsidR="006F6DB0" w:rsidRPr="006A123D">
              <w:rPr>
                <w:sz w:val="22"/>
                <w:szCs w:val="22"/>
              </w:rPr>
              <w:t>али, создавать  объёмную работу.</w:t>
            </w:r>
          </w:p>
        </w:tc>
        <w:tc>
          <w:tcPr>
            <w:tcW w:w="2127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Формирование основ гражданской идентичности путем знакомства с историческим прошлым России и переживания гордости и  эмоциональной сопричастности подвигам и достижениям ее граждан. </w:t>
            </w:r>
          </w:p>
          <w:p w:rsidR="00C65F29" w:rsidRPr="006A123D" w:rsidRDefault="00C65F2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C65F29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Поделка из солёного теста (Образец – </w:t>
            </w:r>
            <w:proofErr w:type="spellStart"/>
            <w:r w:rsidRPr="006A123D">
              <w:rPr>
                <w:sz w:val="22"/>
                <w:szCs w:val="22"/>
              </w:rPr>
              <w:t>каргопольская</w:t>
            </w:r>
            <w:proofErr w:type="spellEnd"/>
            <w:r w:rsidRPr="006A123D">
              <w:rPr>
                <w:sz w:val="22"/>
                <w:szCs w:val="22"/>
              </w:rPr>
              <w:t xml:space="preserve"> игрушка)</w:t>
            </w:r>
          </w:p>
        </w:tc>
      </w:tr>
      <w:tr w:rsidR="000D09D6" w:rsidRPr="006A123D" w:rsidTr="00EB555E">
        <w:tc>
          <w:tcPr>
            <w:tcW w:w="1682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23. Подарок маме</w:t>
            </w:r>
          </w:p>
        </w:tc>
        <w:tc>
          <w:tcPr>
            <w:tcW w:w="1724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Практикум</w:t>
            </w:r>
          </w:p>
        </w:tc>
        <w:tc>
          <w:tcPr>
            <w:tcW w:w="2095" w:type="dxa"/>
          </w:tcPr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виды изобразительного искусства  - декоративно- прикладное </w:t>
            </w:r>
            <w:r w:rsidRPr="006A123D">
              <w:rPr>
                <w:sz w:val="22"/>
                <w:szCs w:val="22"/>
              </w:rPr>
              <w:lastRenderedPageBreak/>
              <w:t>творчество.</w:t>
            </w:r>
          </w:p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 (бумага); применять основные средства художественной выразительности в декоративных работах.</w:t>
            </w:r>
          </w:p>
        </w:tc>
        <w:tc>
          <w:tcPr>
            <w:tcW w:w="2127" w:type="dxa"/>
          </w:tcPr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Умение организовать взаимоконтроль и взаимопомощь по ходу выполнения задания.</w:t>
            </w:r>
          </w:p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решать </w:t>
            </w:r>
            <w:r w:rsidRPr="006A123D">
              <w:rPr>
                <w:sz w:val="22"/>
                <w:szCs w:val="22"/>
              </w:rPr>
              <w:lastRenderedPageBreak/>
              <w:t>творческие задачи на уровне импровизаций.</w:t>
            </w:r>
          </w:p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D09D6" w:rsidRPr="006A123D" w:rsidRDefault="000D09D6" w:rsidP="006A123D">
            <w:pPr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Открытка для мамы с элементами аппликации «Мимоза»</w:t>
            </w:r>
          </w:p>
        </w:tc>
      </w:tr>
      <w:tr w:rsidR="000D09D6" w:rsidRPr="006A123D" w:rsidTr="00EB555E">
        <w:tc>
          <w:tcPr>
            <w:tcW w:w="1682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24. Птички-свистульки из Твери и Вятки</w:t>
            </w:r>
          </w:p>
        </w:tc>
        <w:tc>
          <w:tcPr>
            <w:tcW w:w="1724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2095" w:type="dxa"/>
          </w:tcPr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 скульптуре как виде изобразительного искусства, особенности ее восприятия.</w:t>
            </w:r>
          </w:p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сравнивать различные виды изобразительного искусства (скульптуры);   выполнять работы по лепке  птиц в объеме.</w:t>
            </w:r>
          </w:p>
        </w:tc>
        <w:tc>
          <w:tcPr>
            <w:tcW w:w="2127" w:type="dxa"/>
          </w:tcPr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</w:tc>
        <w:tc>
          <w:tcPr>
            <w:tcW w:w="1943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Птички-свистульки</w:t>
            </w:r>
          </w:p>
        </w:tc>
      </w:tr>
      <w:tr w:rsidR="000D09D6" w:rsidRPr="006A123D" w:rsidTr="00EB555E">
        <w:tc>
          <w:tcPr>
            <w:tcW w:w="1682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25. Солнце как вечный символ жизни, весны.</w:t>
            </w:r>
          </w:p>
        </w:tc>
        <w:tc>
          <w:tcPr>
            <w:tcW w:w="1724" w:type="dxa"/>
          </w:tcPr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2095" w:type="dxa"/>
          </w:tcPr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вид произведений изобразительного искусства – скульптура</w:t>
            </w:r>
            <w:r w:rsidRPr="006A123D">
              <w:rPr>
                <w:i/>
                <w:iCs/>
                <w:sz w:val="22"/>
                <w:szCs w:val="22"/>
              </w:rPr>
              <w:t>.</w:t>
            </w:r>
          </w:p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сравнивать различные виды изобразительного искусства (живописи, скульптуры).   </w:t>
            </w:r>
          </w:p>
        </w:tc>
        <w:tc>
          <w:tcPr>
            <w:tcW w:w="2127" w:type="dxa"/>
          </w:tcPr>
          <w:p w:rsidR="000D09D6" w:rsidRPr="006A123D" w:rsidRDefault="000D09D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  <w:p w:rsidR="000D09D6" w:rsidRPr="006A123D" w:rsidRDefault="000D09D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1943" w:type="dxa"/>
          </w:tcPr>
          <w:p w:rsidR="000D09D6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Игры «Зайцы и собаки», «Рыбки в пруду»</w:t>
            </w:r>
          </w:p>
        </w:tc>
      </w:tr>
      <w:tr w:rsidR="00EB555E" w:rsidRPr="006A123D" w:rsidTr="00EB555E">
        <w:tc>
          <w:tcPr>
            <w:tcW w:w="1682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26. Светлый пасхальный праздник </w:t>
            </w:r>
          </w:p>
        </w:tc>
        <w:tc>
          <w:tcPr>
            <w:tcW w:w="1724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proofErr w:type="gramStart"/>
            <w:r w:rsidRPr="006A123D">
              <w:rPr>
                <w:sz w:val="22"/>
                <w:szCs w:val="22"/>
              </w:rPr>
              <w:t>Занятие-творческий</w:t>
            </w:r>
            <w:proofErr w:type="gramEnd"/>
            <w:r w:rsidRPr="006A123D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2095" w:type="dxa"/>
          </w:tcPr>
          <w:p w:rsidR="00EB555E" w:rsidRPr="006A123D" w:rsidRDefault="00EB555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основные и составные, теплые и холодные цвета. </w:t>
            </w:r>
          </w:p>
          <w:p w:rsidR="00EB555E" w:rsidRPr="006A123D" w:rsidRDefault="00EB555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использовать художественные материалы (солёное тесто);  применять основные средства художественной выразительности в конструктивных работах.</w:t>
            </w:r>
          </w:p>
        </w:tc>
        <w:tc>
          <w:tcPr>
            <w:tcW w:w="2127" w:type="dxa"/>
          </w:tcPr>
          <w:p w:rsidR="00EB555E" w:rsidRPr="006A123D" w:rsidRDefault="00EB555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EB555E" w:rsidRPr="006A123D" w:rsidRDefault="00EB555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1943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Сувенир Пасхальное яйцо» из солёного теста.</w:t>
            </w:r>
          </w:p>
        </w:tc>
      </w:tr>
      <w:tr w:rsidR="00EB555E" w:rsidRPr="006A123D" w:rsidTr="00EB555E">
        <w:tc>
          <w:tcPr>
            <w:tcW w:w="1682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27. Обобщающее занятие по разделу «Образ»</w:t>
            </w:r>
          </w:p>
        </w:tc>
        <w:tc>
          <w:tcPr>
            <w:tcW w:w="1724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123D">
              <w:rPr>
                <w:sz w:val="22"/>
                <w:szCs w:val="22"/>
              </w:rPr>
              <w:t>Интегрирова-нное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занятие совместно с родителями</w:t>
            </w:r>
          </w:p>
        </w:tc>
        <w:tc>
          <w:tcPr>
            <w:tcW w:w="2095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названия русских православных праздников, их обряды.</w:t>
            </w:r>
          </w:p>
          <w:p w:rsidR="00EB555E" w:rsidRPr="006A123D" w:rsidRDefault="00EB555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 w:rsidRPr="006A123D">
              <w:rPr>
                <w:sz w:val="22"/>
                <w:szCs w:val="22"/>
              </w:rPr>
              <w:t xml:space="preserve"> исполнять хором песни и </w:t>
            </w:r>
            <w:proofErr w:type="spellStart"/>
            <w:r w:rsidRPr="006A123D">
              <w:rPr>
                <w:sz w:val="22"/>
                <w:szCs w:val="22"/>
              </w:rPr>
              <w:t>заклички</w:t>
            </w:r>
            <w:proofErr w:type="spellEnd"/>
            <w:r w:rsidRPr="006A123D">
              <w:rPr>
                <w:sz w:val="22"/>
                <w:szCs w:val="22"/>
              </w:rPr>
              <w:t xml:space="preserve">.                                  </w:t>
            </w:r>
          </w:p>
        </w:tc>
        <w:tc>
          <w:tcPr>
            <w:tcW w:w="2127" w:type="dxa"/>
          </w:tcPr>
          <w:p w:rsidR="00EB555E" w:rsidRPr="006A123D" w:rsidRDefault="00EB555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Формирование мотивации успеха и достижений учащихся, творческой самореализации на </w:t>
            </w:r>
            <w:r w:rsidRPr="006A123D">
              <w:rPr>
                <w:sz w:val="22"/>
                <w:szCs w:val="22"/>
              </w:rPr>
              <w:lastRenderedPageBreak/>
              <w:t>основе эффективной организации творческой деятельности.</w:t>
            </w:r>
          </w:p>
        </w:tc>
        <w:tc>
          <w:tcPr>
            <w:tcW w:w="1943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Фольклорный праздник «Жаворонки»</w:t>
            </w:r>
          </w:p>
        </w:tc>
      </w:tr>
      <w:tr w:rsidR="00EB555E" w:rsidRPr="006A123D" w:rsidTr="007707B8">
        <w:tc>
          <w:tcPr>
            <w:tcW w:w="9571" w:type="dxa"/>
            <w:gridSpan w:val="5"/>
          </w:tcPr>
          <w:p w:rsidR="00EB555E" w:rsidRPr="006A123D" w:rsidRDefault="00741D05" w:rsidP="006A123D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lastRenderedPageBreak/>
              <w:t xml:space="preserve">Раздел № 3. Книга – 7 </w:t>
            </w:r>
            <w:r w:rsidR="00EB555E" w:rsidRPr="006A123D">
              <w:rPr>
                <w:b/>
                <w:bCs/>
                <w:i/>
                <w:iCs/>
                <w:sz w:val="22"/>
                <w:szCs w:val="22"/>
              </w:rPr>
              <w:t xml:space="preserve"> часов</w:t>
            </w:r>
          </w:p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          Кто грамоте </w:t>
            </w:r>
            <w:proofErr w:type="gramStart"/>
            <w:r w:rsidRPr="006A123D">
              <w:rPr>
                <w:b/>
                <w:bCs/>
                <w:sz w:val="22"/>
                <w:szCs w:val="22"/>
              </w:rPr>
              <w:t>горазд</w:t>
            </w:r>
            <w:proofErr w:type="gramEnd"/>
            <w:r w:rsidRPr="006A123D">
              <w:rPr>
                <w:b/>
                <w:bCs/>
                <w:sz w:val="22"/>
                <w:szCs w:val="22"/>
              </w:rPr>
              <w:t>, тому не пропасть.</w:t>
            </w:r>
          </w:p>
        </w:tc>
      </w:tr>
      <w:tr w:rsidR="00EB555E" w:rsidRPr="006A123D" w:rsidTr="00EB555E">
        <w:tc>
          <w:tcPr>
            <w:tcW w:w="1682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28. Художники-иллюстраторы детских книг.</w:t>
            </w:r>
          </w:p>
        </w:tc>
        <w:tc>
          <w:tcPr>
            <w:tcW w:w="1724" w:type="dxa"/>
          </w:tcPr>
          <w:p w:rsidR="00EB555E" w:rsidRPr="006A123D" w:rsidRDefault="00EB555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Практикум</w:t>
            </w:r>
          </w:p>
        </w:tc>
        <w:tc>
          <w:tcPr>
            <w:tcW w:w="2095" w:type="dxa"/>
          </w:tcPr>
          <w:p w:rsidR="00EB555E" w:rsidRPr="006A123D" w:rsidRDefault="00EB555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 изобразительного искусства – графика,  художников- иллюстраторов </w:t>
            </w:r>
            <w:r w:rsidRPr="006A123D">
              <w:rPr>
                <w:b/>
                <w:bCs/>
                <w:sz w:val="22"/>
                <w:szCs w:val="22"/>
              </w:rPr>
              <w:t>(</w:t>
            </w:r>
            <w:r w:rsidRPr="006A123D">
              <w:rPr>
                <w:sz w:val="22"/>
                <w:szCs w:val="22"/>
              </w:rPr>
              <w:t xml:space="preserve">И. Васнецов, Е. </w:t>
            </w:r>
            <w:proofErr w:type="spellStart"/>
            <w:r w:rsidRPr="006A123D">
              <w:rPr>
                <w:sz w:val="22"/>
                <w:szCs w:val="22"/>
              </w:rPr>
              <w:t>Рачев</w:t>
            </w:r>
            <w:proofErr w:type="spellEnd"/>
            <w:r w:rsidRPr="006A123D">
              <w:rPr>
                <w:sz w:val="22"/>
                <w:szCs w:val="22"/>
              </w:rPr>
              <w:t xml:space="preserve">, Е. </w:t>
            </w:r>
            <w:proofErr w:type="spellStart"/>
            <w:r w:rsidRPr="006A123D">
              <w:rPr>
                <w:sz w:val="22"/>
                <w:szCs w:val="22"/>
              </w:rPr>
              <w:t>Чарушин</w:t>
            </w:r>
            <w:proofErr w:type="spellEnd"/>
            <w:r w:rsidRPr="006A123D">
              <w:rPr>
                <w:sz w:val="22"/>
                <w:szCs w:val="22"/>
              </w:rPr>
              <w:t>).</w:t>
            </w:r>
          </w:p>
          <w:p w:rsidR="00EB555E" w:rsidRPr="006A123D" w:rsidRDefault="00EB555E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применять основные средства художественной выразительности в конструктивных работах;</w:t>
            </w:r>
          </w:p>
        </w:tc>
        <w:tc>
          <w:tcPr>
            <w:tcW w:w="2127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  <w:p w:rsidR="00EB555E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Уметь находить </w:t>
            </w:r>
            <w:proofErr w:type="gramStart"/>
            <w:r w:rsidRPr="006A123D">
              <w:rPr>
                <w:sz w:val="22"/>
                <w:szCs w:val="22"/>
              </w:rPr>
              <w:t>справочно- информационный</w:t>
            </w:r>
            <w:proofErr w:type="gramEnd"/>
            <w:r w:rsidRPr="006A123D">
              <w:rPr>
                <w:sz w:val="22"/>
                <w:szCs w:val="22"/>
              </w:rPr>
              <w:t xml:space="preserve"> материал по теме и пользоваться им.</w:t>
            </w:r>
          </w:p>
        </w:tc>
        <w:tc>
          <w:tcPr>
            <w:tcW w:w="1943" w:type="dxa"/>
          </w:tcPr>
          <w:p w:rsidR="00EB555E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Книжка-малышка «Мои четвероногие друзья»</w:t>
            </w:r>
          </w:p>
        </w:tc>
      </w:tr>
      <w:tr w:rsidR="00194E1D" w:rsidRPr="006A123D" w:rsidTr="00EB555E">
        <w:tc>
          <w:tcPr>
            <w:tcW w:w="1682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29. Коллективное создание иллюстраций для </w:t>
            </w:r>
            <w:r w:rsidR="007107CB">
              <w:rPr>
                <w:sz w:val="22"/>
                <w:szCs w:val="22"/>
              </w:rPr>
              <w:t xml:space="preserve">православной </w:t>
            </w:r>
            <w:r w:rsidRPr="006A123D">
              <w:rPr>
                <w:sz w:val="22"/>
                <w:szCs w:val="22"/>
              </w:rPr>
              <w:t>азбуки.</w:t>
            </w:r>
          </w:p>
        </w:tc>
        <w:tc>
          <w:tcPr>
            <w:tcW w:w="1724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Практикум</w:t>
            </w:r>
          </w:p>
        </w:tc>
        <w:tc>
          <w:tcPr>
            <w:tcW w:w="2095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 изобразительного искусства – графика.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материалы, воспринимать окружающий мир и произведения искусства узнавать отдельные произведения выдающихся художников (И. Васнецов,  Е. </w:t>
            </w:r>
            <w:proofErr w:type="spellStart"/>
            <w:r w:rsidRPr="006A123D">
              <w:rPr>
                <w:sz w:val="22"/>
                <w:szCs w:val="22"/>
              </w:rPr>
              <w:t>Рачев</w:t>
            </w:r>
            <w:proofErr w:type="spellEnd"/>
            <w:r w:rsidRPr="006A123D">
              <w:rPr>
                <w:sz w:val="22"/>
                <w:szCs w:val="22"/>
              </w:rPr>
              <w:t xml:space="preserve">,  Е. </w:t>
            </w:r>
            <w:proofErr w:type="spellStart"/>
            <w:r w:rsidRPr="006A123D">
              <w:rPr>
                <w:sz w:val="22"/>
                <w:szCs w:val="22"/>
              </w:rPr>
              <w:t>Чарушин</w:t>
            </w:r>
            <w:proofErr w:type="spellEnd"/>
            <w:r w:rsidRPr="006A123D">
              <w:rPr>
                <w:sz w:val="22"/>
                <w:szCs w:val="22"/>
              </w:rPr>
              <w:t>).</w:t>
            </w:r>
          </w:p>
        </w:tc>
        <w:tc>
          <w:tcPr>
            <w:tcW w:w="2127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произвольно и выразительно строить </w:t>
            </w:r>
            <w:proofErr w:type="spellStart"/>
            <w:r w:rsidRPr="006A123D">
              <w:rPr>
                <w:sz w:val="22"/>
                <w:szCs w:val="22"/>
              </w:rPr>
              <w:t>контексную</w:t>
            </w:r>
            <w:proofErr w:type="spellEnd"/>
            <w:r w:rsidRPr="006A123D">
              <w:rPr>
                <w:sz w:val="22"/>
                <w:szCs w:val="22"/>
              </w:rPr>
              <w:t xml:space="preserve"> речь с учётом целей коммуникации, особенностей слушателя.</w:t>
            </w:r>
          </w:p>
        </w:tc>
        <w:tc>
          <w:tcPr>
            <w:tcW w:w="1943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Иллюстрация для </w:t>
            </w:r>
            <w:r w:rsidR="007107CB">
              <w:rPr>
                <w:sz w:val="22"/>
                <w:szCs w:val="22"/>
              </w:rPr>
              <w:t xml:space="preserve">православной </w:t>
            </w:r>
            <w:r w:rsidRPr="006A123D">
              <w:rPr>
                <w:sz w:val="22"/>
                <w:szCs w:val="22"/>
              </w:rPr>
              <w:t>азбуки</w:t>
            </w:r>
          </w:p>
        </w:tc>
      </w:tr>
      <w:tr w:rsidR="00194E1D" w:rsidRPr="006A123D" w:rsidTr="00EB555E">
        <w:tc>
          <w:tcPr>
            <w:tcW w:w="1682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30. Иллюстрации для книжки-малютки</w:t>
            </w:r>
          </w:p>
        </w:tc>
        <w:tc>
          <w:tcPr>
            <w:tcW w:w="1724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Практикум</w:t>
            </w:r>
          </w:p>
        </w:tc>
        <w:tc>
          <w:tcPr>
            <w:tcW w:w="2095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 изобразительного искусства – графика.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материалы, воспринимать окружающий мир и произведения искусства, узнавать отдельные произведения выдающихся художников (И. Васнецов,  Е. </w:t>
            </w:r>
            <w:proofErr w:type="spellStart"/>
            <w:r w:rsidRPr="006A123D">
              <w:rPr>
                <w:sz w:val="22"/>
                <w:szCs w:val="22"/>
              </w:rPr>
              <w:t>Рачев</w:t>
            </w:r>
            <w:proofErr w:type="spellEnd"/>
            <w:r w:rsidRPr="006A123D">
              <w:rPr>
                <w:sz w:val="22"/>
                <w:szCs w:val="22"/>
              </w:rPr>
              <w:t>,</w:t>
            </w:r>
            <w:proofErr w:type="gramEnd"/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gramStart"/>
            <w:r w:rsidRPr="006A123D">
              <w:rPr>
                <w:sz w:val="22"/>
                <w:szCs w:val="22"/>
              </w:rPr>
              <w:t xml:space="preserve">Е. </w:t>
            </w:r>
            <w:proofErr w:type="spellStart"/>
            <w:r w:rsidRPr="006A123D">
              <w:rPr>
                <w:sz w:val="22"/>
                <w:szCs w:val="22"/>
              </w:rPr>
              <w:t>Чарушин</w:t>
            </w:r>
            <w:proofErr w:type="spellEnd"/>
            <w:r w:rsidRPr="006A123D">
              <w:rPr>
                <w:sz w:val="22"/>
                <w:szCs w:val="22"/>
              </w:rPr>
              <w:t>).</w:t>
            </w:r>
            <w:proofErr w:type="gramEnd"/>
          </w:p>
        </w:tc>
        <w:tc>
          <w:tcPr>
            <w:tcW w:w="2127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Адекватно воспринимать произведения народного фольклорного творчества.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Иллюстрация для книжки-малютки со сказкой собственного сочинения.</w:t>
            </w:r>
          </w:p>
        </w:tc>
      </w:tr>
      <w:tr w:rsidR="00194E1D" w:rsidRPr="006A123D" w:rsidTr="00EB555E">
        <w:tc>
          <w:tcPr>
            <w:tcW w:w="1682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31. Буквица.</w:t>
            </w:r>
          </w:p>
        </w:tc>
        <w:tc>
          <w:tcPr>
            <w:tcW w:w="1724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Практикум</w:t>
            </w:r>
          </w:p>
        </w:tc>
        <w:tc>
          <w:tcPr>
            <w:tcW w:w="2095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вид произведений изобразительного искусства – скульптура.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сравнивать различные виды изобразительного искусства (живописи, скульптуры).</w:t>
            </w:r>
          </w:p>
        </w:tc>
        <w:tc>
          <w:tcPr>
            <w:tcW w:w="2127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эстетических представлений и критериев на основе изобразительной и художественной конструктивной деятельности.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Декоративные буквицы. Барельеф (пластилин).</w:t>
            </w:r>
          </w:p>
        </w:tc>
      </w:tr>
      <w:tr w:rsidR="00194E1D" w:rsidRPr="006A123D" w:rsidTr="00EB555E">
        <w:tc>
          <w:tcPr>
            <w:tcW w:w="1682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32. Природа как вечная основа жизни и главная тема в искусстве</w:t>
            </w:r>
          </w:p>
        </w:tc>
        <w:tc>
          <w:tcPr>
            <w:tcW w:w="1724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Диспут</w:t>
            </w:r>
          </w:p>
        </w:tc>
        <w:tc>
          <w:tcPr>
            <w:tcW w:w="2095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 изобразительного искусства – живопись.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художественные материалы.</w:t>
            </w:r>
          </w:p>
        </w:tc>
        <w:tc>
          <w:tcPr>
            <w:tcW w:w="2127" w:type="dxa"/>
          </w:tcPr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выдвигать гипотезы и обосновывать их.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формировать картины мира материальной и духовной культуры как продукта творческой и предметно - преобразующей деятельности человека.</w:t>
            </w:r>
          </w:p>
        </w:tc>
        <w:tc>
          <w:tcPr>
            <w:tcW w:w="1943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Рисунок «Дерево жизни»</w:t>
            </w:r>
          </w:p>
        </w:tc>
      </w:tr>
      <w:tr w:rsidR="00194E1D" w:rsidRPr="006A123D" w:rsidTr="00EB555E">
        <w:tc>
          <w:tcPr>
            <w:tcW w:w="1682" w:type="dxa"/>
          </w:tcPr>
          <w:p w:rsidR="00194E1D" w:rsidRPr="006A123D" w:rsidRDefault="00194E1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33. </w:t>
            </w:r>
            <w:r w:rsidR="00994AEC" w:rsidRPr="006A123D">
              <w:rPr>
                <w:sz w:val="22"/>
                <w:szCs w:val="22"/>
              </w:rPr>
              <w:t>Обобщающее занятие</w:t>
            </w:r>
          </w:p>
        </w:tc>
        <w:tc>
          <w:tcPr>
            <w:tcW w:w="1724" w:type="dxa"/>
          </w:tcPr>
          <w:p w:rsidR="00194E1D" w:rsidRPr="006A123D" w:rsidRDefault="00994AEC" w:rsidP="006A12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123D">
              <w:rPr>
                <w:sz w:val="22"/>
                <w:szCs w:val="22"/>
              </w:rPr>
              <w:t>Интегрирова-нное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занятие</w:t>
            </w:r>
          </w:p>
        </w:tc>
        <w:tc>
          <w:tcPr>
            <w:tcW w:w="2095" w:type="dxa"/>
          </w:tcPr>
          <w:p w:rsidR="00994AEC" w:rsidRPr="006A123D" w:rsidRDefault="00994AE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 важности традиций в жизни православного человека.</w:t>
            </w:r>
          </w:p>
          <w:p w:rsidR="00194E1D" w:rsidRPr="006A123D" w:rsidRDefault="00994AE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 высказывать свои мысли и чувства по отношению к другим.</w:t>
            </w:r>
          </w:p>
        </w:tc>
        <w:tc>
          <w:tcPr>
            <w:tcW w:w="2127" w:type="dxa"/>
          </w:tcPr>
          <w:p w:rsidR="00994AEC" w:rsidRPr="006A123D" w:rsidRDefault="00994AE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194E1D" w:rsidRPr="006A123D" w:rsidRDefault="00194E1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194E1D" w:rsidRPr="006A123D" w:rsidRDefault="00994AE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 «</w:t>
            </w:r>
            <w:proofErr w:type="spellStart"/>
            <w:r w:rsidRPr="006A123D">
              <w:rPr>
                <w:sz w:val="22"/>
                <w:szCs w:val="22"/>
              </w:rPr>
              <w:t>Книжкины</w:t>
            </w:r>
            <w:proofErr w:type="spellEnd"/>
            <w:r w:rsidRPr="006A123D">
              <w:rPr>
                <w:sz w:val="22"/>
                <w:szCs w:val="22"/>
              </w:rPr>
              <w:t xml:space="preserve"> именины»</w:t>
            </w:r>
          </w:p>
        </w:tc>
      </w:tr>
      <w:tr w:rsidR="00994AEC" w:rsidRPr="006A123D" w:rsidTr="00EB555E">
        <w:tc>
          <w:tcPr>
            <w:tcW w:w="1682" w:type="dxa"/>
          </w:tcPr>
          <w:p w:rsidR="00994AEC" w:rsidRPr="006A123D" w:rsidRDefault="00994AE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34. Экскурсия </w:t>
            </w:r>
          </w:p>
        </w:tc>
        <w:tc>
          <w:tcPr>
            <w:tcW w:w="1724" w:type="dxa"/>
          </w:tcPr>
          <w:p w:rsidR="00994AEC" w:rsidRPr="006A123D" w:rsidRDefault="00994AE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Экскурсия</w:t>
            </w:r>
          </w:p>
        </w:tc>
        <w:tc>
          <w:tcPr>
            <w:tcW w:w="2095" w:type="dxa"/>
          </w:tcPr>
          <w:p w:rsidR="00994AEC" w:rsidRPr="006A123D" w:rsidRDefault="00994AE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поведения в природе</w:t>
            </w:r>
          </w:p>
          <w:p w:rsidR="00994AEC" w:rsidRPr="006A123D" w:rsidRDefault="00994AE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 правильно вести себя в лесу, высказывать свои мысли и чувства</w:t>
            </w:r>
          </w:p>
        </w:tc>
        <w:tc>
          <w:tcPr>
            <w:tcW w:w="2127" w:type="dxa"/>
          </w:tcPr>
          <w:p w:rsidR="00994AEC" w:rsidRPr="006A123D" w:rsidRDefault="00994AE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994AEC" w:rsidRPr="006A123D" w:rsidRDefault="00994AE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43" w:type="dxa"/>
          </w:tcPr>
          <w:p w:rsidR="00994AEC" w:rsidRPr="006A123D" w:rsidRDefault="00994AE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Фотоальбом</w:t>
            </w:r>
          </w:p>
        </w:tc>
      </w:tr>
    </w:tbl>
    <w:p w:rsidR="00200808" w:rsidRPr="006A123D" w:rsidRDefault="00200808" w:rsidP="006A123D">
      <w:pPr>
        <w:spacing w:line="240" w:lineRule="auto"/>
        <w:rPr>
          <w:rFonts w:ascii="Times New Roman" w:hAnsi="Times New Roman" w:cs="Times New Roman"/>
          <w:b/>
        </w:rPr>
      </w:pPr>
    </w:p>
    <w:p w:rsidR="00C8174E" w:rsidRPr="006A123D" w:rsidRDefault="00C8174E" w:rsidP="006A123D">
      <w:pPr>
        <w:pStyle w:val="a4"/>
        <w:ind w:firstLine="709"/>
        <w:rPr>
          <w:rStyle w:val="a5"/>
          <w:sz w:val="22"/>
          <w:szCs w:val="22"/>
        </w:rPr>
      </w:pPr>
    </w:p>
    <w:p w:rsidR="00994AEC" w:rsidRPr="006A123D" w:rsidRDefault="00994AEC" w:rsidP="006A123D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6A123D">
        <w:rPr>
          <w:rFonts w:ascii="Times New Roman" w:hAnsi="Times New Roman" w:cs="Times New Roman"/>
          <w:b/>
        </w:rPr>
        <w:t>Календарно-тематическое планирование кружка «Огонёк души»</w:t>
      </w:r>
    </w:p>
    <w:p w:rsidR="00994AEC" w:rsidRPr="006A123D" w:rsidRDefault="008F0EF9" w:rsidP="006A123D">
      <w:pPr>
        <w:pStyle w:val="a3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3</w:t>
      </w:r>
      <w:r w:rsidR="00994AEC" w:rsidRPr="006A123D">
        <w:rPr>
          <w:rFonts w:ascii="Times New Roman" w:hAnsi="Times New Roman" w:cs="Times New Roman"/>
          <w:b/>
        </w:rPr>
        <w:t>класс, 34 часа.</w:t>
      </w:r>
    </w:p>
    <w:tbl>
      <w:tblPr>
        <w:tblStyle w:val="a6"/>
        <w:tblW w:w="0" w:type="auto"/>
        <w:tblLook w:val="04A0"/>
      </w:tblPr>
      <w:tblGrid>
        <w:gridCol w:w="1929"/>
        <w:gridCol w:w="1731"/>
        <w:gridCol w:w="2045"/>
        <w:gridCol w:w="3204"/>
        <w:gridCol w:w="1937"/>
      </w:tblGrid>
      <w:tr w:rsidR="00934741" w:rsidRPr="006A123D" w:rsidTr="00994AEC"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 занятия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Результат работы</w:t>
            </w:r>
          </w:p>
        </w:tc>
      </w:tr>
      <w:tr w:rsidR="007178B7" w:rsidRPr="006A123D" w:rsidTr="007707B8">
        <w:tc>
          <w:tcPr>
            <w:tcW w:w="0" w:type="auto"/>
            <w:gridSpan w:val="5"/>
          </w:tcPr>
          <w:p w:rsidR="007178B7" w:rsidRPr="006A123D" w:rsidRDefault="007178B7" w:rsidP="006A12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t>Раздел № 1. Слово – 17 часов</w:t>
            </w:r>
          </w:p>
          <w:p w:rsidR="007178B7" w:rsidRPr="006A123D" w:rsidRDefault="007178B7" w:rsidP="006A123D">
            <w:pPr>
              <w:rPr>
                <w:b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                   Своя земля  и  в горсти мила.</w:t>
            </w:r>
          </w:p>
        </w:tc>
      </w:tr>
      <w:tr w:rsidR="00934741" w:rsidRPr="006A123D" w:rsidTr="00994AEC"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1. Русский народный фольклор - неотъемлемая часть национальной </w:t>
            </w:r>
            <w:r w:rsidRPr="006A123D">
              <w:rPr>
                <w:sz w:val="22"/>
                <w:szCs w:val="22"/>
              </w:rPr>
              <w:lastRenderedPageBreak/>
              <w:t>культуры.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Беседа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жанры фольклора.</w:t>
            </w:r>
          </w:p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отгадывать загадки.</w:t>
            </w:r>
          </w:p>
          <w:p w:rsidR="007178B7" w:rsidRPr="006A123D" w:rsidRDefault="007178B7" w:rsidP="006A123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отстаивать своё мнение.</w:t>
            </w:r>
          </w:p>
          <w:p w:rsidR="007178B7" w:rsidRPr="006A123D" w:rsidRDefault="007178B7" w:rsidP="006A123D">
            <w:pPr>
              <w:rPr>
                <w:b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Формирование картины мира материальной и духовной культуры как продукта творческой предметно -  </w:t>
            </w:r>
            <w:r w:rsidRPr="006A123D">
              <w:rPr>
                <w:sz w:val="22"/>
                <w:szCs w:val="22"/>
              </w:rPr>
              <w:lastRenderedPageBreak/>
              <w:t>преобразующей деятельности человека.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Исполнение песни «</w:t>
            </w:r>
            <w:proofErr w:type="spellStart"/>
            <w:r w:rsidRPr="006A123D">
              <w:rPr>
                <w:sz w:val="22"/>
                <w:szCs w:val="22"/>
              </w:rPr>
              <w:t>Земелюшка-чернозем</w:t>
            </w:r>
            <w:proofErr w:type="spellEnd"/>
            <w:r w:rsidRPr="006A123D">
              <w:rPr>
                <w:sz w:val="22"/>
                <w:szCs w:val="22"/>
              </w:rPr>
              <w:t>»</w:t>
            </w:r>
          </w:p>
        </w:tc>
      </w:tr>
      <w:tr w:rsidR="00934741" w:rsidRPr="006A123D" w:rsidTr="00994AEC"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2.Пословицы и поговорки русского народа о знаниях,  </w:t>
            </w:r>
            <w:proofErr w:type="gramStart"/>
            <w:r w:rsidRPr="006A123D">
              <w:rPr>
                <w:sz w:val="22"/>
                <w:szCs w:val="22"/>
              </w:rPr>
              <w:t>о</w:t>
            </w:r>
            <w:proofErr w:type="gramEnd"/>
            <w:r w:rsidRPr="006A123D">
              <w:rPr>
                <w:sz w:val="22"/>
                <w:szCs w:val="22"/>
              </w:rPr>
              <w:t xml:space="preserve"> учении.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жанры фольклора – пословицы и поговорки.</w:t>
            </w:r>
          </w:p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 объяснять роль пословицы в жизни человека, рассуждать по теме.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диалоге.</w:t>
            </w:r>
          </w:p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Формированиемотив</w:t>
            </w:r>
            <w:r w:rsidR="007107CB">
              <w:rPr>
                <w:sz w:val="22"/>
                <w:szCs w:val="22"/>
              </w:rPr>
              <w:t xml:space="preserve">ации успеха и достижений </w:t>
            </w:r>
            <w:r w:rsidRPr="006A123D">
              <w:rPr>
                <w:sz w:val="22"/>
                <w:szCs w:val="22"/>
              </w:rPr>
              <w:t xml:space="preserve"> школьников.</w:t>
            </w:r>
          </w:p>
          <w:p w:rsidR="007178B7" w:rsidRPr="006A123D" w:rsidRDefault="007178B7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самостоятельно выделить и формулировать познавательную цель.</w:t>
            </w:r>
          </w:p>
        </w:tc>
        <w:tc>
          <w:tcPr>
            <w:tcW w:w="0" w:type="auto"/>
          </w:tcPr>
          <w:p w:rsidR="007178B7" w:rsidRPr="006A123D" w:rsidRDefault="007178B7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 «Пословицы и поговорки»</w:t>
            </w:r>
          </w:p>
        </w:tc>
      </w:tr>
      <w:tr w:rsidR="00934741" w:rsidRPr="006A123D" w:rsidTr="00994AEC">
        <w:tc>
          <w:tcPr>
            <w:tcW w:w="0" w:type="auto"/>
          </w:tcPr>
          <w:p w:rsidR="007178B7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3.Напевы родной земли.</w:t>
            </w:r>
          </w:p>
        </w:tc>
        <w:tc>
          <w:tcPr>
            <w:tcW w:w="0" w:type="auto"/>
          </w:tcPr>
          <w:p w:rsidR="007178B7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Музыкальное знакомство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характерные особенности </w:t>
            </w:r>
            <w:proofErr w:type="spellStart"/>
            <w:r w:rsidRPr="006A123D">
              <w:rPr>
                <w:sz w:val="22"/>
                <w:szCs w:val="22"/>
              </w:rPr>
              <w:t>попевки</w:t>
            </w:r>
            <w:proofErr w:type="spellEnd"/>
            <w:r w:rsidRPr="006A123D">
              <w:rPr>
                <w:sz w:val="22"/>
                <w:szCs w:val="22"/>
              </w:rPr>
              <w:t>.</w:t>
            </w:r>
          </w:p>
          <w:p w:rsidR="007178B7" w:rsidRPr="006A123D" w:rsidRDefault="00DA5A4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слушать и слышать музыку, эмоционально, выразительно исполнять </w:t>
            </w:r>
            <w:proofErr w:type="spellStart"/>
            <w:r w:rsidRPr="006A123D">
              <w:rPr>
                <w:sz w:val="22"/>
                <w:szCs w:val="22"/>
              </w:rPr>
              <w:t>попевки</w:t>
            </w:r>
            <w:proofErr w:type="spellEnd"/>
            <w:r w:rsidRPr="006A123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7178B7" w:rsidRPr="006A123D" w:rsidRDefault="00DA5A4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основ гражданской идентичности путем знакомства с историческим прошлым своего села.</w:t>
            </w:r>
          </w:p>
        </w:tc>
        <w:tc>
          <w:tcPr>
            <w:tcW w:w="0" w:type="auto"/>
          </w:tcPr>
          <w:p w:rsidR="007178B7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Песни о родной стороне.</w:t>
            </w:r>
          </w:p>
        </w:tc>
      </w:tr>
      <w:tr w:rsidR="00934741" w:rsidRPr="006A123D" w:rsidTr="00994AEC"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4. Русские народные игры.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поведения в коллективных играх.</w:t>
            </w:r>
          </w:p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сообща, разделять обязанности, учитывать способности и возможности каждого участника коллективного дела.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Построение логической цепи рассуждения.</w:t>
            </w:r>
          </w:p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Народная игра «Вместе за руки возьмёмся»</w:t>
            </w:r>
          </w:p>
        </w:tc>
      </w:tr>
      <w:tr w:rsidR="00934741" w:rsidRPr="006A123D" w:rsidTr="00994AEC"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5. Русские народные сказки.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proofErr w:type="gramStart"/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различия между авторской  и народной сказками.</w:t>
            </w:r>
            <w:proofErr w:type="gramEnd"/>
          </w:p>
          <w:p w:rsidR="00DA5A4E" w:rsidRPr="006A123D" w:rsidRDefault="00DA5A4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анализировать высказывания, оценивать свое речевое поведение с точки зрения его соответствия речевой задаче.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>друг с другом</w:t>
            </w:r>
            <w:r w:rsidRPr="006A123D">
              <w:rPr>
                <w:spacing w:val="-1"/>
                <w:sz w:val="22"/>
                <w:szCs w:val="22"/>
              </w:rPr>
              <w:t>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 w:rsidRPr="006A123D">
              <w:rPr>
                <w:sz w:val="22"/>
                <w:szCs w:val="22"/>
              </w:rPr>
              <w:t>логе.</w:t>
            </w:r>
          </w:p>
          <w:p w:rsidR="00DA5A4E" w:rsidRPr="006A123D" w:rsidRDefault="00DA5A4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 продуктивной деятельности</w:t>
            </w:r>
          </w:p>
        </w:tc>
        <w:tc>
          <w:tcPr>
            <w:tcW w:w="0" w:type="auto"/>
          </w:tcPr>
          <w:p w:rsidR="00DA5A4E" w:rsidRPr="006A123D" w:rsidRDefault="00DA5A4E" w:rsidP="006A123D">
            <w:pPr>
              <w:rPr>
                <w:sz w:val="22"/>
                <w:szCs w:val="22"/>
              </w:rPr>
            </w:pPr>
            <w:proofErr w:type="gramStart"/>
            <w:r w:rsidRPr="006A123D">
              <w:rPr>
                <w:sz w:val="22"/>
                <w:szCs w:val="22"/>
              </w:rPr>
              <w:t>Викторина</w:t>
            </w:r>
            <w:proofErr w:type="gramEnd"/>
            <w:r w:rsidRPr="006A123D">
              <w:rPr>
                <w:sz w:val="22"/>
                <w:szCs w:val="22"/>
              </w:rPr>
              <w:t xml:space="preserve"> «Из какой сказки герой?»</w:t>
            </w:r>
          </w:p>
        </w:tc>
      </w:tr>
      <w:tr w:rsidR="00934741" w:rsidRPr="006A123D" w:rsidTr="00994AEC">
        <w:tc>
          <w:tcPr>
            <w:tcW w:w="0" w:type="auto"/>
          </w:tcPr>
          <w:p w:rsidR="00DA5A4E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6. Русский хоровод.</w:t>
            </w:r>
          </w:p>
        </w:tc>
        <w:tc>
          <w:tcPr>
            <w:tcW w:w="0" w:type="auto"/>
          </w:tcPr>
          <w:p w:rsidR="00DA5A4E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Хоровод песен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отличия хороводного и дробного  шага.  </w:t>
            </w:r>
          </w:p>
          <w:p w:rsidR="00DA5A4E" w:rsidRPr="006A123D" w:rsidRDefault="007707B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создавать ритм в хороводе при помощи хлопков.                       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DA5A4E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0" w:type="auto"/>
          </w:tcPr>
          <w:p w:rsidR="00DA5A4E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Хоровод «Каравай»</w:t>
            </w:r>
          </w:p>
        </w:tc>
      </w:tr>
      <w:tr w:rsidR="00934741" w:rsidRPr="006A123D" w:rsidTr="00994AEC"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7. Таланты родителей.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123D">
              <w:rPr>
                <w:sz w:val="22"/>
                <w:szCs w:val="22"/>
              </w:rPr>
              <w:t>Интегриро-ванное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занятие совместно с родителями.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творческие увлечения своих родителей, какими талантами они </w:t>
            </w:r>
            <w:r w:rsidRPr="006A123D">
              <w:rPr>
                <w:sz w:val="22"/>
                <w:szCs w:val="22"/>
              </w:rPr>
              <w:lastRenderedPageBreak/>
              <w:t>обладают.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сообща, разделять обязанности, учитывать способности и возможности каждого.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Умение выбрать и применить выразительные средства для реализации собственного замысла.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 - продуктивной деятельности.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Инсцен</w:t>
            </w:r>
            <w:r w:rsidR="007107CB">
              <w:rPr>
                <w:sz w:val="22"/>
                <w:szCs w:val="22"/>
              </w:rPr>
              <w:t>ировка музыкальной сказки «Муха-цокотуха</w:t>
            </w:r>
            <w:r w:rsidRPr="006A123D">
              <w:rPr>
                <w:sz w:val="22"/>
                <w:szCs w:val="22"/>
              </w:rPr>
              <w:t>»</w:t>
            </w:r>
          </w:p>
        </w:tc>
      </w:tr>
      <w:tr w:rsidR="00934741" w:rsidRPr="006A123D" w:rsidTr="00994AEC"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8. Песня-игра «Хоровод грибов»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bCs/>
                <w:sz w:val="22"/>
                <w:szCs w:val="22"/>
              </w:rPr>
              <w:t>,</w:t>
            </w:r>
            <w:r w:rsidRPr="006A123D">
              <w:rPr>
                <w:sz w:val="22"/>
                <w:szCs w:val="22"/>
              </w:rPr>
              <w:t>какой урожай собирают осенью.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 </w:t>
            </w:r>
            <w:r w:rsidRPr="006A123D">
              <w:rPr>
                <w:sz w:val="22"/>
                <w:szCs w:val="22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другом, участвовать в диалоге.</w:t>
            </w:r>
          </w:p>
        </w:tc>
        <w:tc>
          <w:tcPr>
            <w:tcW w:w="0" w:type="auto"/>
          </w:tcPr>
          <w:p w:rsidR="007707B8" w:rsidRPr="006A123D" w:rsidRDefault="007107CB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Праздник «Золотая осень»</w:t>
            </w:r>
            <w:r w:rsidR="007707B8" w:rsidRPr="006A123D">
              <w:rPr>
                <w:sz w:val="22"/>
                <w:szCs w:val="22"/>
              </w:rPr>
              <w:t>.</w:t>
            </w:r>
          </w:p>
        </w:tc>
      </w:tr>
      <w:tr w:rsidR="00934741" w:rsidRPr="006A123D" w:rsidTr="00994AEC"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9. Мамина песня.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Хоровод песен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отличительные особенности колыбельной песни.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петь с выраженным настроением.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анализировать высказывания, оценивать свою работу  с точки зрения её соответствия творческой задаче.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Исполнение песни «Колыбельная».</w:t>
            </w:r>
          </w:p>
        </w:tc>
      </w:tr>
      <w:tr w:rsidR="00934741" w:rsidRPr="006A123D" w:rsidTr="00994AEC"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10. Традиции русского гостеприимства.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Ролевая игра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формы приветствия и прощания.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правильно обращаться к старшим по возрасту.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 «Идём в гости»</w:t>
            </w:r>
          </w:p>
        </w:tc>
      </w:tr>
      <w:tr w:rsidR="00934741" w:rsidRPr="006A123D" w:rsidTr="00994AEC"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11. Культура общения. Почему мы так говорим.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Ролевая игра</w:t>
            </w:r>
          </w:p>
        </w:tc>
        <w:tc>
          <w:tcPr>
            <w:tcW w:w="0" w:type="auto"/>
          </w:tcPr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значения слов, означающих приветствие и прощание.</w:t>
            </w:r>
          </w:p>
          <w:p w:rsidR="007707B8" w:rsidRPr="006A123D" w:rsidRDefault="007707B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выражать в речи формы приветствия и прощания соответственно, произнесенные с разной интонацией.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7707B8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0" w:type="auto"/>
          </w:tcPr>
          <w:p w:rsidR="007707B8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Ролевая игра «</w:t>
            </w:r>
            <w:proofErr w:type="spellStart"/>
            <w:proofErr w:type="gramStart"/>
            <w:r w:rsidRPr="006A123D">
              <w:rPr>
                <w:sz w:val="22"/>
                <w:szCs w:val="22"/>
              </w:rPr>
              <w:t>Благословле-ние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>»</w:t>
            </w:r>
          </w:p>
        </w:tc>
      </w:tr>
      <w:tr w:rsidR="00934741" w:rsidRPr="006A123D" w:rsidTr="00994AEC"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12. Хоровод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Хоровод песен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отличия хороводного и дробного  шага.  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создавать ритм в хороводе при помощи хлопков.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выбрать и применить выразительные средства для реализации собственного замысла.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управлять поведением партнёра – контроль, коррекция, оценка его действий.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Хоровод «Русская берёзка»</w:t>
            </w:r>
          </w:p>
        </w:tc>
      </w:tr>
      <w:tr w:rsidR="00934741" w:rsidRPr="006A123D" w:rsidTr="00994AEC"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13. Жанры фольклорных песен: </w:t>
            </w:r>
            <w:r w:rsidRPr="006A123D">
              <w:rPr>
                <w:sz w:val="22"/>
                <w:szCs w:val="22"/>
              </w:rPr>
              <w:lastRenderedPageBreak/>
              <w:t>лирические, плясовые, шуточные, игровые.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Занятие – представление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жанры фольклорных песен, названия </w:t>
            </w:r>
            <w:r w:rsidRPr="006A123D">
              <w:rPr>
                <w:sz w:val="22"/>
                <w:szCs w:val="22"/>
              </w:rPr>
              <w:lastRenderedPageBreak/>
              <w:t>русских народных инструментов.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доступные  народные инструменты (шумовые).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Уметь планировать учебное сотрудничество с учителем и сверстниками – определение </w:t>
            </w:r>
            <w:r w:rsidRPr="006A123D">
              <w:rPr>
                <w:sz w:val="22"/>
                <w:szCs w:val="22"/>
              </w:rPr>
              <w:lastRenderedPageBreak/>
              <w:t>цели, функций участников, способов взаимодействия.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Исполнение песни «Метелица»</w:t>
            </w:r>
          </w:p>
        </w:tc>
      </w:tr>
      <w:tr w:rsidR="00934741" w:rsidRPr="006A123D" w:rsidTr="00994AEC"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14. Зима. Рождество. Колядки.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Игровое занятие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календарные праздники русского народа.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доступные  народные инструменты.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Адекватно воспринимать произведения народного фольклорного творчества.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 - продуктивной деятельности.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Обряд </w:t>
            </w:r>
            <w:proofErr w:type="spellStart"/>
            <w:r w:rsidRPr="006A123D">
              <w:rPr>
                <w:sz w:val="22"/>
                <w:szCs w:val="22"/>
              </w:rPr>
              <w:t>колядования</w:t>
            </w:r>
            <w:proofErr w:type="spellEnd"/>
            <w:r w:rsidRPr="006A123D">
              <w:rPr>
                <w:sz w:val="22"/>
                <w:szCs w:val="22"/>
              </w:rPr>
              <w:t>.</w:t>
            </w:r>
          </w:p>
        </w:tc>
      </w:tr>
      <w:tr w:rsidR="00934741" w:rsidRPr="006A123D" w:rsidTr="00994AEC"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15. Русские обряды. Святочные гадания.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Театрализация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отличительные особенности подблюдных песен. 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анализировать текст песен.          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Формированиемотив</w:t>
            </w:r>
            <w:r w:rsidR="007107CB">
              <w:rPr>
                <w:sz w:val="22"/>
                <w:szCs w:val="22"/>
              </w:rPr>
              <w:t xml:space="preserve">ации успеха и достижений </w:t>
            </w:r>
            <w:r w:rsidRPr="006A123D">
              <w:rPr>
                <w:sz w:val="22"/>
                <w:szCs w:val="22"/>
              </w:rPr>
              <w:t xml:space="preserve"> школьников, творческой самореализации.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Исполнение русских народных песен.</w:t>
            </w:r>
          </w:p>
        </w:tc>
      </w:tr>
      <w:tr w:rsidR="00A36E03" w:rsidRPr="006A123D" w:rsidTr="00994AEC"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16. Святки. Гадания.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0" w:type="auto"/>
          </w:tcPr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православные праздники русского народа.</w:t>
            </w:r>
          </w:p>
          <w:p w:rsidR="00A36E03" w:rsidRPr="006A123D" w:rsidRDefault="00A36E03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="00D04C4B" w:rsidRPr="006A123D">
              <w:rPr>
                <w:sz w:val="22"/>
                <w:szCs w:val="22"/>
              </w:rPr>
              <w:t xml:space="preserve">анализировать текст </w:t>
            </w:r>
            <w:r w:rsidRPr="006A123D">
              <w:rPr>
                <w:sz w:val="22"/>
                <w:szCs w:val="22"/>
              </w:rPr>
              <w:t xml:space="preserve"> песен.</w:t>
            </w:r>
          </w:p>
        </w:tc>
        <w:tc>
          <w:tcPr>
            <w:tcW w:w="0" w:type="auto"/>
          </w:tcPr>
          <w:p w:rsidR="00A36E03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Уметь находить справочно - информационный материал по теме и пользоваться им.</w:t>
            </w:r>
          </w:p>
        </w:tc>
        <w:tc>
          <w:tcPr>
            <w:tcW w:w="0" w:type="auto"/>
          </w:tcPr>
          <w:p w:rsidR="00A36E03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Святочные гадания</w:t>
            </w:r>
          </w:p>
        </w:tc>
      </w:tr>
      <w:tr w:rsidR="00D04C4B" w:rsidRPr="006A123D" w:rsidTr="00994AEC"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17. Обобщающее занятие по разделу «Слово»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A123D">
              <w:rPr>
                <w:sz w:val="22"/>
                <w:szCs w:val="22"/>
              </w:rPr>
              <w:t>Интегрирова-нное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занятие совместно с родителями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историческое прошлое своей страны, традиции русского народа.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участвовать в хороводах, выполнять движения по примеру учителя, обыгрывать сюжет песни.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 продуктивной деятельности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 «Рождество Христово»</w:t>
            </w:r>
          </w:p>
        </w:tc>
      </w:tr>
      <w:tr w:rsidR="00D04C4B" w:rsidRPr="006A123D" w:rsidTr="00B9321E">
        <w:tc>
          <w:tcPr>
            <w:tcW w:w="0" w:type="auto"/>
            <w:gridSpan w:val="5"/>
          </w:tcPr>
          <w:p w:rsidR="00D04C4B" w:rsidRPr="006A123D" w:rsidRDefault="00D04C4B" w:rsidP="006A123D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t>Раздел № 2. Образ – 10 часов</w:t>
            </w:r>
          </w:p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              С родной земли – умри, не сходи.</w:t>
            </w:r>
          </w:p>
        </w:tc>
      </w:tr>
      <w:tr w:rsidR="00D04C4B" w:rsidRPr="006A123D" w:rsidTr="00994AEC"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18. Игры с мамой.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отличительные особенности командных игр.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играть сообща, разделять обязанности, учитывать способности и возможности каждого участника </w:t>
            </w:r>
            <w:r w:rsidRPr="006A123D">
              <w:rPr>
                <w:sz w:val="22"/>
                <w:szCs w:val="22"/>
              </w:rPr>
              <w:lastRenderedPageBreak/>
              <w:t>коллективной игры.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Уметь находить справочно - информационный материал по теме 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 пользоваться им.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решать творческие  задачи на уровне импровизаций. 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Игры: «А кто у нас хороший?», «У медведя </w:t>
            </w:r>
            <w:proofErr w:type="gramStart"/>
            <w:r w:rsidRPr="006A123D">
              <w:rPr>
                <w:sz w:val="22"/>
                <w:szCs w:val="22"/>
              </w:rPr>
              <w:t>во</w:t>
            </w:r>
            <w:proofErr w:type="gramEnd"/>
            <w:r w:rsidRPr="006A123D">
              <w:rPr>
                <w:sz w:val="22"/>
                <w:szCs w:val="22"/>
              </w:rPr>
              <w:t xml:space="preserve"> бору».</w:t>
            </w:r>
          </w:p>
        </w:tc>
      </w:tr>
      <w:tr w:rsidR="00D04C4B" w:rsidRPr="006A123D" w:rsidTr="00994AEC"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19. Светлый образ.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Литературное знакомство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жанры литературных произведений 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анализировать высказывания, оценивать свое речевое поведение.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первоначальных представлений  о традиционных религиях, их роли в культуре, истории.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Чтение библейских рассказов для детей.</w:t>
            </w:r>
          </w:p>
        </w:tc>
      </w:tr>
      <w:tr w:rsidR="00D04C4B" w:rsidRPr="006A123D" w:rsidTr="00994AEC"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20. Русское поле в народном фольклоре.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народные песни, </w:t>
            </w:r>
            <w:proofErr w:type="spellStart"/>
            <w:r w:rsidRPr="006A123D">
              <w:rPr>
                <w:sz w:val="22"/>
                <w:szCs w:val="22"/>
              </w:rPr>
              <w:t>попевки</w:t>
            </w:r>
            <w:proofErr w:type="spellEnd"/>
            <w:r w:rsidRPr="006A123D">
              <w:rPr>
                <w:sz w:val="22"/>
                <w:szCs w:val="22"/>
              </w:rPr>
              <w:t xml:space="preserve"> о русском поле.</w:t>
            </w:r>
          </w:p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извлекать необходимую информацию из текстов различных жанров.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владеть 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D04C4B" w:rsidRPr="006A123D" w:rsidRDefault="00D04C4B" w:rsidP="006A12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Игра – викторина «Стихи, загадки, </w:t>
            </w:r>
            <w:proofErr w:type="spellStart"/>
            <w:r w:rsidRPr="006A123D">
              <w:rPr>
                <w:sz w:val="22"/>
                <w:szCs w:val="22"/>
              </w:rPr>
              <w:t>попевки</w:t>
            </w:r>
            <w:proofErr w:type="spellEnd"/>
            <w:r w:rsidRPr="006A123D">
              <w:rPr>
                <w:sz w:val="22"/>
                <w:szCs w:val="22"/>
              </w:rPr>
              <w:t xml:space="preserve"> о цветах и травах луговых»</w:t>
            </w:r>
          </w:p>
        </w:tc>
      </w:tr>
      <w:tr w:rsidR="00D04C4B" w:rsidRPr="006A123D" w:rsidTr="00994AEC"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21. Город мастеров.</w:t>
            </w:r>
          </w:p>
        </w:tc>
        <w:tc>
          <w:tcPr>
            <w:tcW w:w="0" w:type="auto"/>
          </w:tcPr>
          <w:p w:rsidR="00D04C4B" w:rsidRPr="006A123D" w:rsidRDefault="00D04C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пословицы, поговорки о ремеслах и мастерах-тружениках.</w:t>
            </w:r>
          </w:p>
          <w:p w:rsidR="00D04C4B" w:rsidRPr="006A123D" w:rsidRDefault="00CD27F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соотносить поговорку со смысловым значением.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D04C4B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Ознакомление  учащихся с миром профессий  и их социальным значением, историей их возникновения и развития как первой ступенью формирования готовности к</w:t>
            </w:r>
            <w:r w:rsidR="007107CB">
              <w:rPr>
                <w:sz w:val="22"/>
                <w:szCs w:val="22"/>
              </w:rPr>
              <w:t xml:space="preserve"> предварительному профессиональ</w:t>
            </w:r>
            <w:r w:rsidRPr="006A123D">
              <w:rPr>
                <w:sz w:val="22"/>
                <w:szCs w:val="22"/>
              </w:rPr>
              <w:t>ному самоопределению.</w:t>
            </w:r>
          </w:p>
        </w:tc>
        <w:tc>
          <w:tcPr>
            <w:tcW w:w="0" w:type="auto"/>
          </w:tcPr>
          <w:p w:rsidR="00D04C4B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Игровая программа «Город мастеров»</w:t>
            </w:r>
          </w:p>
        </w:tc>
      </w:tr>
      <w:tr w:rsidR="00CD27F1" w:rsidRPr="006A123D" w:rsidTr="00994AEC"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22. Русские народные богатыри. Былины.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Литературное знакомство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об особенностях жанра былины.</w:t>
            </w:r>
          </w:p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отличать былину от сказки.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Формирование основ гражданской идентичности путем знакомства с историческим прошлым России и переживания гордости и  эмоциональной сопричастности подвигам и достижениям ее граждан. 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Устный рассказ «Образ богатыря в былинах»</w:t>
            </w:r>
          </w:p>
        </w:tc>
      </w:tr>
      <w:tr w:rsidR="00CD27F1" w:rsidRPr="006A123D" w:rsidTr="00994AEC"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23. Русские народные песни о маме.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Концерт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отличительные особенности народной песни.</w:t>
            </w:r>
          </w:p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петь с выраженным настроением.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организовать взаимоконтроль и взаимопомощь по ходу выполнения задания.</w:t>
            </w:r>
          </w:p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Исполнение песен о маме.</w:t>
            </w:r>
          </w:p>
        </w:tc>
      </w:tr>
      <w:tr w:rsidR="00CD27F1" w:rsidRPr="006A123D" w:rsidTr="00994AEC"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24. Это русское чудо – частушка.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об особенностях жанра «частушка».</w:t>
            </w:r>
          </w:p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импровизацию в тексте частушки.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 «Жаворонки»</w:t>
            </w:r>
          </w:p>
        </w:tc>
      </w:tr>
      <w:tr w:rsidR="00CD27F1" w:rsidRPr="006A123D" w:rsidTr="00994AEC"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25. Народные праздники. Масленица.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Представление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жанр  устного народного творчества – «</w:t>
            </w:r>
            <w:proofErr w:type="spellStart"/>
            <w:r w:rsidRPr="006A123D">
              <w:rPr>
                <w:sz w:val="22"/>
                <w:szCs w:val="22"/>
              </w:rPr>
              <w:t>заклички</w:t>
            </w:r>
            <w:proofErr w:type="spellEnd"/>
            <w:r w:rsidRPr="006A123D">
              <w:rPr>
                <w:sz w:val="22"/>
                <w:szCs w:val="22"/>
              </w:rPr>
              <w:t>».</w:t>
            </w:r>
          </w:p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исполнять </w:t>
            </w:r>
            <w:r w:rsidRPr="006A123D">
              <w:rPr>
                <w:sz w:val="22"/>
                <w:szCs w:val="22"/>
              </w:rPr>
              <w:lastRenderedPageBreak/>
              <w:t xml:space="preserve">хором «масленичные» песни.                                   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Развитие комму</w:t>
            </w:r>
            <w:r w:rsidR="007107CB">
              <w:rPr>
                <w:sz w:val="22"/>
                <w:szCs w:val="22"/>
              </w:rPr>
              <w:t xml:space="preserve">никативной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Масленичные </w:t>
            </w:r>
            <w:proofErr w:type="spellStart"/>
            <w:r w:rsidRPr="006A123D">
              <w:rPr>
                <w:sz w:val="22"/>
                <w:szCs w:val="22"/>
              </w:rPr>
              <w:t>песни-заклички</w:t>
            </w:r>
            <w:proofErr w:type="spellEnd"/>
            <w:r w:rsidRPr="006A123D">
              <w:rPr>
                <w:sz w:val="22"/>
                <w:szCs w:val="22"/>
              </w:rPr>
              <w:t>. Игры «Шёл козёл по лесу», «Селезень»</w:t>
            </w:r>
          </w:p>
        </w:tc>
      </w:tr>
      <w:tr w:rsidR="00CD27F1" w:rsidRPr="006A123D" w:rsidTr="00994AEC"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26. Пасха – праздник праздников и торжество торжеств.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историю праздника Пасха, его обряд.</w:t>
            </w:r>
          </w:p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использовать импровизацию при исполнении песен.</w:t>
            </w:r>
          </w:p>
        </w:tc>
        <w:tc>
          <w:tcPr>
            <w:tcW w:w="0" w:type="auto"/>
          </w:tcPr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CD27F1" w:rsidRPr="006A123D" w:rsidRDefault="00CD27F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0" w:type="auto"/>
          </w:tcPr>
          <w:p w:rsidR="00CD27F1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Исполнение народных песен «</w:t>
            </w:r>
            <w:proofErr w:type="spellStart"/>
            <w:r w:rsidRPr="006A123D">
              <w:rPr>
                <w:sz w:val="22"/>
                <w:szCs w:val="22"/>
              </w:rPr>
              <w:t>Жаворону-шки</w:t>
            </w:r>
            <w:proofErr w:type="spellEnd"/>
            <w:r w:rsidRPr="006A123D">
              <w:rPr>
                <w:sz w:val="22"/>
                <w:szCs w:val="22"/>
              </w:rPr>
              <w:t>», «</w:t>
            </w:r>
            <w:proofErr w:type="spellStart"/>
            <w:proofErr w:type="gramStart"/>
            <w:r w:rsidRPr="006A123D">
              <w:rPr>
                <w:sz w:val="22"/>
                <w:szCs w:val="22"/>
              </w:rPr>
              <w:t>Весна-красна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>», «Как под наши ворота»</w:t>
            </w:r>
          </w:p>
        </w:tc>
      </w:tr>
      <w:tr w:rsidR="00741D05" w:rsidRPr="006A123D" w:rsidTr="00994AEC"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27. Обобщающее занятие по разделу «Образ»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Игровое занятие.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названия русских православных праздников, их обряды.</w:t>
            </w:r>
          </w:p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исполнять хором песни и </w:t>
            </w:r>
            <w:proofErr w:type="spellStart"/>
            <w:r w:rsidRPr="006A123D">
              <w:rPr>
                <w:sz w:val="22"/>
                <w:szCs w:val="22"/>
              </w:rPr>
              <w:t>заклички</w:t>
            </w:r>
            <w:proofErr w:type="spellEnd"/>
            <w:r w:rsidRPr="006A123D">
              <w:rPr>
                <w:sz w:val="22"/>
                <w:szCs w:val="22"/>
              </w:rPr>
              <w:t xml:space="preserve">.                                  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мотивации успеха и достижений учащихся, творческой самореализации на основе эффективной организации творческой деятельности.</w:t>
            </w:r>
          </w:p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Воспитание нравственности, основанной на свободе совести и   традициях  русского народа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Ролевая игра «Народные посиделки»</w:t>
            </w:r>
          </w:p>
        </w:tc>
      </w:tr>
      <w:tr w:rsidR="00741D05" w:rsidRPr="006A123D" w:rsidTr="00B9321E">
        <w:tc>
          <w:tcPr>
            <w:tcW w:w="0" w:type="auto"/>
            <w:gridSpan w:val="5"/>
          </w:tcPr>
          <w:p w:rsidR="00741D05" w:rsidRPr="006A123D" w:rsidRDefault="00741D05" w:rsidP="006A123D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t>Раздел № 3. Книга – 7  часов</w:t>
            </w:r>
          </w:p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                Знания никому не в тягость.</w:t>
            </w:r>
          </w:p>
        </w:tc>
      </w:tr>
      <w:tr w:rsidR="00741D05" w:rsidRPr="006A123D" w:rsidTr="00994AEC"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28. Архаичные, диалектные слова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Исследование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значение архаичных и диалектных слов. </w:t>
            </w:r>
          </w:p>
          <w:p w:rsidR="00741D05" w:rsidRPr="006A123D" w:rsidRDefault="00741D05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 справочной литературой.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Уметь находить справочно - информационный материал по теме и пользоваться им.</w:t>
            </w:r>
          </w:p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Словарь-памятка «Архаичные слова»</w:t>
            </w:r>
          </w:p>
        </w:tc>
      </w:tr>
      <w:tr w:rsidR="00741D05" w:rsidRPr="006A123D" w:rsidTr="00994AEC"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29. Первая русская азбука. Кирилл и Мефодий.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0" w:type="auto"/>
          </w:tcPr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сведения о Кирилле и </w:t>
            </w:r>
            <w:proofErr w:type="spellStart"/>
            <w:r w:rsidRPr="006A123D">
              <w:rPr>
                <w:sz w:val="22"/>
                <w:szCs w:val="22"/>
              </w:rPr>
              <w:t>Мефодие</w:t>
            </w:r>
            <w:proofErr w:type="spellEnd"/>
            <w:r w:rsidRPr="006A123D">
              <w:rPr>
                <w:sz w:val="22"/>
                <w:szCs w:val="22"/>
              </w:rPr>
              <w:t>.</w:t>
            </w:r>
          </w:p>
          <w:p w:rsidR="00741D05" w:rsidRPr="006A123D" w:rsidRDefault="00741D05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определять правила для </w:t>
            </w:r>
            <w:proofErr w:type="spellStart"/>
            <w:proofErr w:type="gramStart"/>
            <w:r w:rsidRPr="006A123D">
              <w:rPr>
                <w:sz w:val="22"/>
                <w:szCs w:val="22"/>
              </w:rPr>
              <w:t>коммуникатив</w:t>
            </w:r>
            <w:r w:rsidR="008661E1" w:rsidRPr="006A123D">
              <w:rPr>
                <w:sz w:val="22"/>
                <w:szCs w:val="22"/>
              </w:rPr>
              <w:t>-</w:t>
            </w:r>
            <w:r w:rsidRPr="006A123D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A123D">
              <w:rPr>
                <w:sz w:val="22"/>
                <w:szCs w:val="22"/>
              </w:rPr>
              <w:t xml:space="preserve"> игр.</w:t>
            </w:r>
          </w:p>
        </w:tc>
        <w:tc>
          <w:tcPr>
            <w:tcW w:w="0" w:type="auto"/>
          </w:tcPr>
          <w:p w:rsidR="00741D05" w:rsidRPr="006A123D" w:rsidRDefault="008661E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планировать учебное сотрудничество с учителем и сверстниками в определении цели, функций участников, способов взаимодействия.</w:t>
            </w:r>
          </w:p>
        </w:tc>
        <w:tc>
          <w:tcPr>
            <w:tcW w:w="0" w:type="auto"/>
          </w:tcPr>
          <w:p w:rsidR="00741D05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Игровая программа «Путешествие к дереву знаний».</w:t>
            </w:r>
          </w:p>
        </w:tc>
      </w:tr>
      <w:tr w:rsidR="008661E1" w:rsidRPr="006A123D" w:rsidTr="00994AEC"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30. Пословицы и поговорки о книге.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Конкурс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понятия «пословица», «поговорка».</w:t>
            </w:r>
          </w:p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меткие слова и выражения в своей речи.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Адекватно воспринимать произведения народного фольклорного творчества.</w:t>
            </w:r>
          </w:p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Конкурс на знание пословиц и поговорок о книге.</w:t>
            </w:r>
          </w:p>
        </w:tc>
      </w:tr>
      <w:tr w:rsidR="008661E1" w:rsidRPr="006A123D" w:rsidTr="00994AEC"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31. По дорогам сказок.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названия русских народных сказок. </w:t>
            </w:r>
          </w:p>
          <w:p w:rsidR="008661E1" w:rsidRPr="006A123D" w:rsidRDefault="008661E1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соотносить героев со сказкой.                                      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произвольно и выразительно строить контекстную речь с учётом целей коммуникации, особенностей слушателя. </w:t>
            </w:r>
            <w:r w:rsidR="000A499C" w:rsidRPr="006A123D">
              <w:rPr>
                <w:sz w:val="22"/>
                <w:szCs w:val="22"/>
              </w:rPr>
              <w:t xml:space="preserve">Умение устанавливать </w:t>
            </w:r>
            <w:r w:rsidRPr="006A123D">
              <w:rPr>
                <w:sz w:val="22"/>
                <w:szCs w:val="22"/>
              </w:rPr>
              <w:t xml:space="preserve"> прич</w:t>
            </w:r>
            <w:r w:rsidR="007107CB">
              <w:rPr>
                <w:sz w:val="22"/>
                <w:szCs w:val="22"/>
              </w:rPr>
              <w:t>инно-следственную последователь</w:t>
            </w:r>
            <w:r w:rsidRPr="006A123D">
              <w:rPr>
                <w:sz w:val="22"/>
                <w:szCs w:val="22"/>
              </w:rPr>
              <w:t>ность событий и действий героев произведения.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 «По дорогам сказок»</w:t>
            </w:r>
          </w:p>
        </w:tc>
      </w:tr>
      <w:tr w:rsidR="008661E1" w:rsidRPr="006A123D" w:rsidTr="00994AEC"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32. Обрядовые песни.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Концерт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отличительные особенности русских обрядовых </w:t>
            </w:r>
            <w:r w:rsidRPr="006A123D">
              <w:rPr>
                <w:sz w:val="22"/>
                <w:szCs w:val="22"/>
              </w:rPr>
              <w:lastRenderedPageBreak/>
              <w:t>песен.</w:t>
            </w:r>
          </w:p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исполнять обрядовые песни с использованием шумовых инструментов.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Умение формировать картины мира материальной и духовной культуры как продукта творческой и предметно - </w:t>
            </w:r>
            <w:r w:rsidRPr="006A123D">
              <w:rPr>
                <w:sz w:val="22"/>
                <w:szCs w:val="22"/>
              </w:rPr>
              <w:lastRenderedPageBreak/>
              <w:t>преобразующей деятельности человека.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Исполнение обрядовых песен «Ой, вставала я </w:t>
            </w:r>
            <w:proofErr w:type="spellStart"/>
            <w:r w:rsidRPr="006A123D">
              <w:rPr>
                <w:sz w:val="22"/>
                <w:szCs w:val="22"/>
              </w:rPr>
              <w:t>ранёшенько</w:t>
            </w:r>
            <w:proofErr w:type="spellEnd"/>
            <w:r w:rsidRPr="006A123D">
              <w:rPr>
                <w:sz w:val="22"/>
                <w:szCs w:val="22"/>
              </w:rPr>
              <w:t xml:space="preserve">», </w:t>
            </w:r>
            <w:r w:rsidRPr="006A123D">
              <w:rPr>
                <w:sz w:val="22"/>
                <w:szCs w:val="22"/>
              </w:rPr>
              <w:lastRenderedPageBreak/>
              <w:t>«Дударь».</w:t>
            </w:r>
          </w:p>
        </w:tc>
      </w:tr>
      <w:tr w:rsidR="008661E1" w:rsidRPr="006A123D" w:rsidTr="00994AEC"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33. Обобщающее занятие  по разделу «Книга»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Круглый стол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отличительные особенности русских народных песен.</w:t>
            </w:r>
          </w:p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исполнять народные песни</w:t>
            </w:r>
          </w:p>
        </w:tc>
        <w:tc>
          <w:tcPr>
            <w:tcW w:w="0" w:type="auto"/>
          </w:tcPr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8661E1" w:rsidRPr="006A123D" w:rsidRDefault="008661E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661E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Памятка «Как правильно работать с книгой»</w:t>
            </w:r>
          </w:p>
        </w:tc>
      </w:tr>
      <w:tr w:rsidR="00934741" w:rsidRPr="006A123D" w:rsidTr="00994AEC"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34. Экскурсия в сельский дом культуры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Экскурсия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bCs/>
                <w:sz w:val="22"/>
                <w:szCs w:val="22"/>
              </w:rPr>
              <w:t>особенности занятий клубного работника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выбирать и использовать грамотную речь.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Фотоальбом</w:t>
            </w:r>
          </w:p>
        </w:tc>
      </w:tr>
    </w:tbl>
    <w:p w:rsidR="00994AEC" w:rsidRPr="006A123D" w:rsidRDefault="00994AEC" w:rsidP="006A123D">
      <w:pPr>
        <w:spacing w:line="240" w:lineRule="auto"/>
        <w:rPr>
          <w:rFonts w:ascii="Times New Roman" w:hAnsi="Times New Roman" w:cs="Times New Roman"/>
          <w:b/>
        </w:rPr>
      </w:pPr>
    </w:p>
    <w:p w:rsidR="00934741" w:rsidRPr="006A123D" w:rsidRDefault="00934741" w:rsidP="006A123D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6A123D">
        <w:rPr>
          <w:rFonts w:ascii="Times New Roman" w:hAnsi="Times New Roman" w:cs="Times New Roman"/>
          <w:b/>
        </w:rPr>
        <w:t>Календарно-тематическое планирование кружка «Огонёк души»</w:t>
      </w:r>
    </w:p>
    <w:p w:rsidR="00934741" w:rsidRPr="006A123D" w:rsidRDefault="007107CB" w:rsidP="006A123D">
      <w:pPr>
        <w:pStyle w:val="a3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8F0EF9">
        <w:rPr>
          <w:rFonts w:ascii="Times New Roman" w:hAnsi="Times New Roman" w:cs="Times New Roman"/>
          <w:b/>
        </w:rPr>
        <w:t xml:space="preserve">  4 -5 </w:t>
      </w:r>
      <w:r w:rsidR="00934741" w:rsidRPr="006A123D">
        <w:rPr>
          <w:rFonts w:ascii="Times New Roman" w:hAnsi="Times New Roman" w:cs="Times New Roman"/>
          <w:b/>
        </w:rPr>
        <w:t>класс, 34 часа.</w:t>
      </w:r>
    </w:p>
    <w:p w:rsidR="00934741" w:rsidRPr="006A123D" w:rsidRDefault="00934741" w:rsidP="006A123D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2154"/>
        <w:gridCol w:w="2011"/>
        <w:gridCol w:w="2209"/>
        <w:gridCol w:w="2528"/>
        <w:gridCol w:w="1944"/>
      </w:tblGrid>
      <w:tr w:rsidR="00386A8B" w:rsidRPr="006A123D" w:rsidTr="00B9321E"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 занятия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Форма занятия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Требования к уровню подготовки учащихся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Результат работы</w:t>
            </w:r>
          </w:p>
        </w:tc>
      </w:tr>
      <w:tr w:rsidR="00934741" w:rsidRPr="006A123D" w:rsidTr="00B9321E">
        <w:tc>
          <w:tcPr>
            <w:tcW w:w="0" w:type="auto"/>
            <w:gridSpan w:val="5"/>
          </w:tcPr>
          <w:p w:rsidR="00934741" w:rsidRPr="006A123D" w:rsidRDefault="00934741" w:rsidP="006A123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t>Раздел №</w:t>
            </w:r>
            <w:r w:rsidR="00EA2D95" w:rsidRPr="006A123D">
              <w:rPr>
                <w:b/>
                <w:bCs/>
                <w:i/>
                <w:iCs/>
                <w:sz w:val="22"/>
                <w:szCs w:val="22"/>
              </w:rPr>
              <w:t xml:space="preserve"> 1. Праздники</w:t>
            </w:r>
            <w:r w:rsidR="00147F7D" w:rsidRPr="006A123D">
              <w:rPr>
                <w:b/>
                <w:bCs/>
                <w:i/>
                <w:iCs/>
                <w:sz w:val="22"/>
                <w:szCs w:val="22"/>
              </w:rPr>
              <w:t xml:space="preserve"> – 21 час</w:t>
            </w:r>
          </w:p>
          <w:p w:rsidR="00934741" w:rsidRPr="006A123D" w:rsidRDefault="00934741" w:rsidP="006A123D">
            <w:pPr>
              <w:rPr>
                <w:b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             Всякая душа празднику рада </w:t>
            </w:r>
          </w:p>
        </w:tc>
      </w:tr>
      <w:tr w:rsidR="00386A8B" w:rsidRPr="006A123D" w:rsidTr="00B9321E"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1. Русские народные праздники - неотъемлемая часть национальной культуры.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Беседа</w:t>
            </w:r>
          </w:p>
        </w:tc>
        <w:tc>
          <w:tcPr>
            <w:tcW w:w="0" w:type="auto"/>
          </w:tcPr>
          <w:p w:rsidR="00934741" w:rsidRPr="006A123D" w:rsidRDefault="0093474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виды народных праздников;</w:t>
            </w:r>
          </w:p>
          <w:p w:rsidR="00934741" w:rsidRPr="006A123D" w:rsidRDefault="0093474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определять народный праздник по приметам</w:t>
            </w:r>
          </w:p>
          <w:p w:rsidR="00934741" w:rsidRPr="006A123D" w:rsidRDefault="00934741" w:rsidP="006A123D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934741" w:rsidRPr="006A123D" w:rsidRDefault="0093474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отстаивать своё мнение.</w:t>
            </w:r>
          </w:p>
          <w:p w:rsidR="00934741" w:rsidRPr="006A123D" w:rsidRDefault="00934741" w:rsidP="006A123D">
            <w:pPr>
              <w:rPr>
                <w:b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Формирование картины мира материальной и духовной культуры как продукта творческой предметно -  преобразующей деятельности человека.</w:t>
            </w:r>
          </w:p>
        </w:tc>
        <w:tc>
          <w:tcPr>
            <w:tcW w:w="0" w:type="auto"/>
          </w:tcPr>
          <w:p w:rsidR="00934741" w:rsidRPr="006A123D" w:rsidRDefault="00812A7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Работа над проектом</w:t>
            </w:r>
            <w:r w:rsidR="00934741" w:rsidRPr="006A123D">
              <w:rPr>
                <w:sz w:val="22"/>
                <w:szCs w:val="22"/>
              </w:rPr>
              <w:t xml:space="preserve"> «Русские народные праздники»</w:t>
            </w:r>
          </w:p>
        </w:tc>
      </w:tr>
      <w:tr w:rsidR="00386A8B" w:rsidRPr="006A123D" w:rsidTr="00B9321E">
        <w:tc>
          <w:tcPr>
            <w:tcW w:w="0" w:type="auto"/>
          </w:tcPr>
          <w:p w:rsidR="00934741" w:rsidRPr="006A123D" w:rsidRDefault="00812A7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2. «</w:t>
            </w:r>
            <w:proofErr w:type="spellStart"/>
            <w:r w:rsidRPr="006A123D">
              <w:rPr>
                <w:sz w:val="22"/>
                <w:szCs w:val="22"/>
              </w:rPr>
              <w:t>Осенины</w:t>
            </w:r>
            <w:proofErr w:type="spellEnd"/>
            <w:r w:rsidRPr="006A123D">
              <w:rPr>
                <w:sz w:val="22"/>
                <w:szCs w:val="22"/>
              </w:rPr>
              <w:t>» -  народный праздник</w:t>
            </w:r>
          </w:p>
        </w:tc>
        <w:tc>
          <w:tcPr>
            <w:tcW w:w="0" w:type="auto"/>
          </w:tcPr>
          <w:p w:rsidR="00934741" w:rsidRPr="006A123D" w:rsidRDefault="00812A7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Занятие-открытие</w:t>
            </w:r>
          </w:p>
        </w:tc>
        <w:tc>
          <w:tcPr>
            <w:tcW w:w="0" w:type="auto"/>
          </w:tcPr>
          <w:p w:rsidR="00812A75" w:rsidRPr="006A123D" w:rsidRDefault="00812A7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виды народных праздников;</w:t>
            </w:r>
          </w:p>
          <w:p w:rsidR="00934741" w:rsidRPr="006A123D" w:rsidRDefault="00812A7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определять народный праздник по приметам</w:t>
            </w:r>
          </w:p>
        </w:tc>
        <w:tc>
          <w:tcPr>
            <w:tcW w:w="0" w:type="auto"/>
          </w:tcPr>
          <w:p w:rsidR="007107CB" w:rsidRPr="006A123D" w:rsidRDefault="007107CB" w:rsidP="00710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934741" w:rsidRPr="006A123D" w:rsidRDefault="0093474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34741" w:rsidRPr="006A123D" w:rsidRDefault="00812A7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Работа над проектом «Русские народные праздники»</w:t>
            </w:r>
          </w:p>
        </w:tc>
      </w:tr>
      <w:tr w:rsidR="00386A8B" w:rsidRPr="006A123D" w:rsidTr="00B9321E">
        <w:tc>
          <w:tcPr>
            <w:tcW w:w="0" w:type="auto"/>
          </w:tcPr>
          <w:p w:rsidR="00812A75" w:rsidRPr="006A123D" w:rsidRDefault="00812A7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3.«Дожинки» – праздник последнего снопа.</w:t>
            </w:r>
          </w:p>
        </w:tc>
        <w:tc>
          <w:tcPr>
            <w:tcW w:w="0" w:type="auto"/>
          </w:tcPr>
          <w:p w:rsidR="00812A75" w:rsidRPr="006A123D" w:rsidRDefault="006B32A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</w:t>
            </w:r>
          </w:p>
        </w:tc>
        <w:tc>
          <w:tcPr>
            <w:tcW w:w="0" w:type="auto"/>
          </w:tcPr>
          <w:p w:rsidR="006B32A6" w:rsidRPr="006A123D" w:rsidRDefault="006B32A6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народные праздники, свои обязанности при организации праздника. </w:t>
            </w:r>
          </w:p>
          <w:p w:rsidR="00812A75" w:rsidRPr="006A123D" w:rsidRDefault="006B32A6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проявлять заботливое отношение  друг к другу.</w:t>
            </w:r>
          </w:p>
        </w:tc>
        <w:tc>
          <w:tcPr>
            <w:tcW w:w="0" w:type="auto"/>
          </w:tcPr>
          <w:p w:rsidR="006B32A6" w:rsidRPr="006A123D" w:rsidRDefault="006B32A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 по поводу искусства, участвовать в диалоге.</w:t>
            </w:r>
          </w:p>
          <w:p w:rsidR="006B32A6" w:rsidRPr="006A123D" w:rsidRDefault="006B32A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812A75" w:rsidRPr="006A123D" w:rsidRDefault="00812A7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12A75" w:rsidRPr="006A123D" w:rsidRDefault="006B32A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Аппликация из природного материала.</w:t>
            </w:r>
          </w:p>
        </w:tc>
      </w:tr>
      <w:tr w:rsidR="00386A8B" w:rsidRPr="006A123D" w:rsidTr="00B9321E">
        <w:tc>
          <w:tcPr>
            <w:tcW w:w="0" w:type="auto"/>
          </w:tcPr>
          <w:p w:rsidR="006B32A6" w:rsidRPr="006A123D" w:rsidRDefault="006B32A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4.Праздник урожая.</w:t>
            </w:r>
          </w:p>
        </w:tc>
        <w:tc>
          <w:tcPr>
            <w:tcW w:w="0" w:type="auto"/>
          </w:tcPr>
          <w:p w:rsidR="006B32A6" w:rsidRPr="006A123D" w:rsidRDefault="006B32A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Праздник. Коллективная работа совместно с родителями</w:t>
            </w:r>
          </w:p>
        </w:tc>
        <w:tc>
          <w:tcPr>
            <w:tcW w:w="0" w:type="auto"/>
          </w:tcPr>
          <w:p w:rsidR="006B32A6" w:rsidRPr="006A123D" w:rsidRDefault="006B32A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bCs/>
                <w:sz w:val="22"/>
                <w:szCs w:val="22"/>
              </w:rPr>
              <w:t>,</w:t>
            </w:r>
            <w:r w:rsidRPr="006A123D">
              <w:rPr>
                <w:sz w:val="22"/>
                <w:szCs w:val="22"/>
              </w:rPr>
              <w:t>какой урожай собирают осенью.</w:t>
            </w:r>
          </w:p>
          <w:p w:rsidR="006B32A6" w:rsidRPr="006A123D" w:rsidRDefault="006B32A6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 </w:t>
            </w:r>
            <w:r w:rsidRPr="006A123D">
              <w:rPr>
                <w:sz w:val="22"/>
                <w:szCs w:val="22"/>
              </w:rPr>
              <w:t xml:space="preserve">использовать приемы общения, </w:t>
            </w:r>
            <w:r w:rsidRPr="006A123D">
              <w:rPr>
                <w:sz w:val="22"/>
                <w:szCs w:val="22"/>
              </w:rPr>
              <w:lastRenderedPageBreak/>
              <w:t>позволяющие осуществить благоприятный контакт в общении.</w:t>
            </w:r>
          </w:p>
        </w:tc>
        <w:tc>
          <w:tcPr>
            <w:tcW w:w="0" w:type="auto"/>
          </w:tcPr>
          <w:p w:rsidR="006B32A6" w:rsidRPr="006A123D" w:rsidRDefault="006B32A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Развитие ко</w:t>
            </w:r>
            <w:r w:rsidR="007107CB">
              <w:rPr>
                <w:sz w:val="22"/>
                <w:szCs w:val="22"/>
              </w:rPr>
              <w:t xml:space="preserve">ммуникативной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</w:t>
            </w:r>
            <w:r w:rsidRPr="006A123D">
              <w:rPr>
                <w:sz w:val="22"/>
                <w:szCs w:val="22"/>
              </w:rPr>
              <w:lastRenderedPageBreak/>
              <w:t>организации совместно-продуктивной деятельности.</w:t>
            </w:r>
          </w:p>
          <w:p w:rsidR="006B32A6" w:rsidRPr="006A123D" w:rsidRDefault="006B32A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другом, участвовать в диалоге.</w:t>
            </w:r>
          </w:p>
        </w:tc>
        <w:tc>
          <w:tcPr>
            <w:tcW w:w="0" w:type="auto"/>
          </w:tcPr>
          <w:p w:rsidR="006B32A6" w:rsidRPr="006A123D" w:rsidRDefault="007107CB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Праздник «Золотая осень»</w:t>
            </w:r>
          </w:p>
        </w:tc>
      </w:tr>
      <w:tr w:rsidR="00386A8B" w:rsidRPr="006A123D" w:rsidTr="00B9321E">
        <w:tc>
          <w:tcPr>
            <w:tcW w:w="0" w:type="auto"/>
          </w:tcPr>
          <w:p w:rsidR="006B32A6" w:rsidRPr="006A123D" w:rsidRDefault="006B32A6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5.</w:t>
            </w:r>
            <w:r w:rsidR="00776BB0" w:rsidRPr="006A123D">
              <w:rPr>
                <w:sz w:val="22"/>
                <w:szCs w:val="22"/>
              </w:rPr>
              <w:t>Русские народные игры</w:t>
            </w:r>
          </w:p>
        </w:tc>
        <w:tc>
          <w:tcPr>
            <w:tcW w:w="0" w:type="auto"/>
          </w:tcPr>
          <w:p w:rsidR="006B32A6" w:rsidRPr="006A123D" w:rsidRDefault="00776BB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</w:t>
            </w:r>
          </w:p>
        </w:tc>
        <w:tc>
          <w:tcPr>
            <w:tcW w:w="0" w:type="auto"/>
          </w:tcPr>
          <w:p w:rsidR="00776BB0" w:rsidRPr="006A123D" w:rsidRDefault="00776BB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поведения в коллективных играх.</w:t>
            </w:r>
          </w:p>
          <w:p w:rsidR="006B32A6" w:rsidRPr="006A123D" w:rsidRDefault="00776BB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сообща, разделять обязанности, учитывать  возможности каждого участника коллективного дела.</w:t>
            </w:r>
          </w:p>
        </w:tc>
        <w:tc>
          <w:tcPr>
            <w:tcW w:w="0" w:type="auto"/>
          </w:tcPr>
          <w:p w:rsidR="00776BB0" w:rsidRPr="006A123D" w:rsidRDefault="00776BB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Построение логической цепи рассуждения.</w:t>
            </w:r>
          </w:p>
          <w:p w:rsidR="00776BB0" w:rsidRPr="006A123D" w:rsidRDefault="00776BB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6B32A6" w:rsidRPr="006A123D" w:rsidRDefault="006B32A6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B32A6" w:rsidRPr="006A123D" w:rsidRDefault="00776BB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Игры «Бой петухов», «Охота», «Капкан»</w:t>
            </w:r>
          </w:p>
        </w:tc>
      </w:tr>
      <w:tr w:rsidR="00386A8B" w:rsidRPr="006A123D" w:rsidTr="00B9321E">
        <w:tc>
          <w:tcPr>
            <w:tcW w:w="0" w:type="auto"/>
          </w:tcPr>
          <w:p w:rsidR="00776BB0" w:rsidRPr="006A123D" w:rsidRDefault="00776BB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6.Хлеб всему голова.</w:t>
            </w:r>
          </w:p>
        </w:tc>
        <w:tc>
          <w:tcPr>
            <w:tcW w:w="0" w:type="auto"/>
          </w:tcPr>
          <w:p w:rsidR="00776BB0" w:rsidRPr="006A123D" w:rsidRDefault="00776BB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Занятие-исследование</w:t>
            </w:r>
          </w:p>
        </w:tc>
        <w:tc>
          <w:tcPr>
            <w:tcW w:w="0" w:type="auto"/>
          </w:tcPr>
          <w:p w:rsidR="00776BB0" w:rsidRPr="006A123D" w:rsidRDefault="00776BB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профессии людей, которые трудятся в поле. </w:t>
            </w:r>
          </w:p>
          <w:p w:rsidR="00776BB0" w:rsidRPr="006A123D" w:rsidRDefault="00776BB0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распознавать зерна злаковых культур.</w:t>
            </w:r>
          </w:p>
        </w:tc>
        <w:tc>
          <w:tcPr>
            <w:tcW w:w="0" w:type="auto"/>
          </w:tcPr>
          <w:p w:rsidR="00776BB0" w:rsidRPr="006A123D" w:rsidRDefault="00776BB0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</w:t>
            </w:r>
            <w:r w:rsidR="005F392C" w:rsidRPr="006A123D">
              <w:rPr>
                <w:sz w:val="22"/>
                <w:szCs w:val="22"/>
              </w:rPr>
              <w:t>гом</w:t>
            </w:r>
            <w:r w:rsidRPr="006A123D">
              <w:rPr>
                <w:sz w:val="22"/>
                <w:szCs w:val="22"/>
              </w:rPr>
              <w:t>, участвовать в диалоге.</w:t>
            </w:r>
          </w:p>
          <w:p w:rsidR="00776BB0" w:rsidRPr="006A123D" w:rsidRDefault="00776BB0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0" w:type="auto"/>
          </w:tcPr>
          <w:p w:rsidR="00776BB0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Книжка-малышка «Хлеб всему голова»</w:t>
            </w:r>
          </w:p>
        </w:tc>
      </w:tr>
      <w:tr w:rsidR="00386A8B" w:rsidRPr="006A123D" w:rsidTr="00B9321E">
        <w:tc>
          <w:tcPr>
            <w:tcW w:w="0" w:type="auto"/>
          </w:tcPr>
          <w:p w:rsidR="005F392C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7.Праздник Казанской иконы Божьей Матери.</w:t>
            </w:r>
          </w:p>
        </w:tc>
        <w:tc>
          <w:tcPr>
            <w:tcW w:w="0" w:type="auto"/>
          </w:tcPr>
          <w:p w:rsidR="005F392C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Интегрированное занятие</w:t>
            </w:r>
          </w:p>
        </w:tc>
        <w:tc>
          <w:tcPr>
            <w:tcW w:w="0" w:type="auto"/>
          </w:tcPr>
          <w:p w:rsidR="005F392C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варианты благодарения родителей.</w:t>
            </w:r>
          </w:p>
          <w:p w:rsidR="005F392C" w:rsidRPr="006A123D" w:rsidRDefault="005F392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выражать свою благодарность близким тебе людям.</w:t>
            </w:r>
          </w:p>
        </w:tc>
        <w:tc>
          <w:tcPr>
            <w:tcW w:w="0" w:type="auto"/>
          </w:tcPr>
          <w:p w:rsidR="005F392C" w:rsidRPr="006A123D" w:rsidRDefault="005F392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0" w:type="auto"/>
          </w:tcPr>
          <w:p w:rsidR="005F392C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Письмо-благодарность</w:t>
            </w:r>
          </w:p>
        </w:tc>
      </w:tr>
      <w:tr w:rsidR="00386A8B" w:rsidRPr="006A123D" w:rsidTr="00B9321E">
        <w:tc>
          <w:tcPr>
            <w:tcW w:w="0" w:type="auto"/>
          </w:tcPr>
          <w:p w:rsidR="005F392C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8.Дмитров день.</w:t>
            </w:r>
          </w:p>
        </w:tc>
        <w:tc>
          <w:tcPr>
            <w:tcW w:w="0" w:type="auto"/>
          </w:tcPr>
          <w:p w:rsidR="005F392C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0" w:type="auto"/>
          </w:tcPr>
          <w:p w:rsidR="005F392C" w:rsidRPr="006A123D" w:rsidRDefault="005F392C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варианты</w:t>
            </w:r>
            <w:r w:rsidR="00B6256D" w:rsidRPr="006A123D">
              <w:rPr>
                <w:sz w:val="22"/>
                <w:szCs w:val="22"/>
              </w:rPr>
              <w:t xml:space="preserve"> поминания умерших родных;</w:t>
            </w:r>
          </w:p>
          <w:p w:rsidR="005F392C" w:rsidRPr="006A123D" w:rsidRDefault="005F392C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выражать своё сочувствие близким тебе людям.</w:t>
            </w:r>
          </w:p>
        </w:tc>
        <w:tc>
          <w:tcPr>
            <w:tcW w:w="0" w:type="auto"/>
          </w:tcPr>
          <w:p w:rsidR="005F392C" w:rsidRPr="006A123D" w:rsidRDefault="00B6256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обеспечить учёт позиции других людей, умение слушать и вступать в диалог, участвовать в коллективном обсуждении проблем.</w:t>
            </w:r>
          </w:p>
        </w:tc>
        <w:tc>
          <w:tcPr>
            <w:tcW w:w="0" w:type="auto"/>
          </w:tcPr>
          <w:p w:rsidR="005F392C" w:rsidRPr="006A123D" w:rsidRDefault="007107CB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Письмо-соболезнова</w:t>
            </w:r>
            <w:r w:rsidR="00B6256D" w:rsidRPr="006A123D">
              <w:rPr>
                <w:sz w:val="22"/>
                <w:szCs w:val="22"/>
              </w:rPr>
              <w:t>ние</w:t>
            </w:r>
          </w:p>
        </w:tc>
      </w:tr>
      <w:tr w:rsidR="00386A8B" w:rsidRPr="006A123D" w:rsidTr="00B9321E">
        <w:tc>
          <w:tcPr>
            <w:tcW w:w="0" w:type="auto"/>
          </w:tcPr>
          <w:p w:rsidR="00B6256D" w:rsidRPr="006A123D" w:rsidRDefault="00B6256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9.Зиновьев день</w:t>
            </w:r>
          </w:p>
        </w:tc>
        <w:tc>
          <w:tcPr>
            <w:tcW w:w="0" w:type="auto"/>
          </w:tcPr>
          <w:p w:rsidR="00B6256D" w:rsidRPr="006A123D" w:rsidRDefault="00B6256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Творческая мастерская </w:t>
            </w:r>
          </w:p>
        </w:tc>
        <w:tc>
          <w:tcPr>
            <w:tcW w:w="0" w:type="auto"/>
          </w:tcPr>
          <w:p w:rsidR="00B6256D" w:rsidRPr="006A123D" w:rsidRDefault="00B6256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правила изготовления простейшей кормушки для птиц </w:t>
            </w:r>
          </w:p>
          <w:p w:rsidR="00B6256D" w:rsidRPr="006A123D" w:rsidRDefault="00B6256D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применять основные навыки работы с ножницами, картоном.</w:t>
            </w:r>
          </w:p>
        </w:tc>
        <w:tc>
          <w:tcPr>
            <w:tcW w:w="0" w:type="auto"/>
          </w:tcPr>
          <w:p w:rsidR="00B6256D" w:rsidRPr="006A123D" w:rsidRDefault="00B6256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B6256D" w:rsidRPr="006A123D" w:rsidRDefault="00B6256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оценивать свою работу  с точки зрения её соответствия творческой задаче.</w:t>
            </w:r>
          </w:p>
        </w:tc>
        <w:tc>
          <w:tcPr>
            <w:tcW w:w="0" w:type="auto"/>
          </w:tcPr>
          <w:p w:rsidR="00B6256D" w:rsidRPr="006A123D" w:rsidRDefault="00B6256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Кормушки для птиц</w:t>
            </w:r>
          </w:p>
        </w:tc>
      </w:tr>
      <w:tr w:rsidR="00386A8B" w:rsidRPr="006A123D" w:rsidTr="00B9321E">
        <w:tc>
          <w:tcPr>
            <w:tcW w:w="0" w:type="auto"/>
          </w:tcPr>
          <w:p w:rsidR="00B6256D" w:rsidRPr="006A123D" w:rsidRDefault="00B6256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10.</w:t>
            </w:r>
            <w:r w:rsidR="006317D8" w:rsidRPr="006A123D">
              <w:rPr>
                <w:sz w:val="22"/>
                <w:szCs w:val="22"/>
              </w:rPr>
              <w:t xml:space="preserve"> «Кузьминки» - по лету поминки.</w:t>
            </w:r>
          </w:p>
        </w:tc>
        <w:tc>
          <w:tcPr>
            <w:tcW w:w="0" w:type="auto"/>
          </w:tcPr>
          <w:p w:rsidR="00B6256D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0" w:type="auto"/>
          </w:tcPr>
          <w:p w:rsidR="006317D8" w:rsidRPr="006A123D" w:rsidRDefault="006317D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правила поведения в коллективных играх.</w:t>
            </w:r>
          </w:p>
          <w:p w:rsidR="00B6256D" w:rsidRPr="006A123D" w:rsidRDefault="006317D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сообща, разделять обязанности, учитывать  возможности каждого участника коллективного дела.</w:t>
            </w:r>
          </w:p>
        </w:tc>
        <w:tc>
          <w:tcPr>
            <w:tcW w:w="0" w:type="auto"/>
          </w:tcPr>
          <w:p w:rsidR="006317D8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Построение логической цепи рассуждения.</w:t>
            </w:r>
          </w:p>
          <w:p w:rsidR="006317D8" w:rsidRPr="006A123D" w:rsidRDefault="006317D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B6256D" w:rsidRPr="006A123D" w:rsidRDefault="00B6256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6256D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Игровая программа «Кузьминки» - по лету поминки.</w:t>
            </w:r>
          </w:p>
        </w:tc>
      </w:tr>
      <w:tr w:rsidR="00386A8B" w:rsidRPr="006A123D" w:rsidTr="00B9321E">
        <w:tc>
          <w:tcPr>
            <w:tcW w:w="0" w:type="auto"/>
          </w:tcPr>
          <w:p w:rsidR="006317D8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11. День именинника</w:t>
            </w:r>
          </w:p>
        </w:tc>
        <w:tc>
          <w:tcPr>
            <w:tcW w:w="0" w:type="auto"/>
          </w:tcPr>
          <w:p w:rsidR="006317D8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Игра-путешествие</w:t>
            </w:r>
          </w:p>
        </w:tc>
        <w:tc>
          <w:tcPr>
            <w:tcW w:w="0" w:type="auto"/>
          </w:tcPr>
          <w:p w:rsidR="006317D8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 xml:space="preserve">дни рождения одноклассников, особенности организации праздника. </w:t>
            </w:r>
          </w:p>
          <w:p w:rsidR="006317D8" w:rsidRPr="006A123D" w:rsidRDefault="006317D8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проявлять заботливое отношение  друг к другу.</w:t>
            </w:r>
          </w:p>
        </w:tc>
        <w:tc>
          <w:tcPr>
            <w:tcW w:w="0" w:type="auto"/>
          </w:tcPr>
          <w:p w:rsidR="006317D8" w:rsidRPr="006A123D" w:rsidRDefault="006317D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7107C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  <w:p w:rsidR="006317D8" w:rsidRPr="006A123D" w:rsidRDefault="006317D8" w:rsidP="006A12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317D8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Игра-путешествие «День именинника»</w:t>
            </w:r>
          </w:p>
        </w:tc>
      </w:tr>
      <w:tr w:rsidR="00386A8B" w:rsidRPr="006A123D" w:rsidTr="00B9321E">
        <w:tc>
          <w:tcPr>
            <w:tcW w:w="0" w:type="auto"/>
          </w:tcPr>
          <w:p w:rsidR="006317D8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12. Жизнь – радуга.</w:t>
            </w:r>
          </w:p>
        </w:tc>
        <w:tc>
          <w:tcPr>
            <w:tcW w:w="0" w:type="auto"/>
          </w:tcPr>
          <w:p w:rsidR="006317D8" w:rsidRPr="006A123D" w:rsidRDefault="006317D8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Творческая мастерская</w:t>
            </w:r>
          </w:p>
        </w:tc>
        <w:tc>
          <w:tcPr>
            <w:tcW w:w="0" w:type="auto"/>
          </w:tcPr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 средствах  эмоционального воздействия (размер, цвет, сочетание оттенков цвета, фактура).</w:t>
            </w:r>
          </w:p>
          <w:p w:rsidR="006317D8" w:rsidRPr="006A123D" w:rsidRDefault="00242213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использовать художественные материалы, анализировать декоративные свойства при рассматривании цвета и фактуры материала.</w:t>
            </w:r>
          </w:p>
        </w:tc>
        <w:tc>
          <w:tcPr>
            <w:tcW w:w="0" w:type="auto"/>
          </w:tcPr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выбрать и применить выразительные средства для реализации собственного замысла.</w:t>
            </w:r>
          </w:p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управлять поведением партнёра – контроль, коррекция, оценка его действий.</w:t>
            </w:r>
          </w:p>
          <w:p w:rsidR="006317D8" w:rsidRPr="006A123D" w:rsidRDefault="006317D8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6317D8" w:rsidRPr="006A123D" w:rsidRDefault="0024221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Рисунок «Моя жизнь – радуга».</w:t>
            </w:r>
          </w:p>
        </w:tc>
      </w:tr>
      <w:tr w:rsidR="00386A8B" w:rsidRPr="006A123D" w:rsidTr="00B9321E">
        <w:tc>
          <w:tcPr>
            <w:tcW w:w="0" w:type="auto"/>
          </w:tcPr>
          <w:p w:rsidR="00242213" w:rsidRPr="006A123D" w:rsidRDefault="0024221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13. День </w:t>
            </w:r>
            <w:proofErr w:type="spellStart"/>
            <w:r w:rsidRPr="006A123D">
              <w:rPr>
                <w:sz w:val="22"/>
                <w:szCs w:val="22"/>
              </w:rPr>
              <w:t>Наума-Грамотника</w:t>
            </w:r>
            <w:proofErr w:type="spellEnd"/>
          </w:p>
        </w:tc>
        <w:tc>
          <w:tcPr>
            <w:tcW w:w="0" w:type="auto"/>
          </w:tcPr>
          <w:p w:rsidR="00242213" w:rsidRPr="006A123D" w:rsidRDefault="0024221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Занятие-открытие</w:t>
            </w:r>
          </w:p>
        </w:tc>
        <w:tc>
          <w:tcPr>
            <w:tcW w:w="0" w:type="auto"/>
          </w:tcPr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виды народных праздников;</w:t>
            </w:r>
          </w:p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определять народный праздник по приметам</w:t>
            </w:r>
          </w:p>
        </w:tc>
        <w:tc>
          <w:tcPr>
            <w:tcW w:w="0" w:type="auto"/>
          </w:tcPr>
          <w:p w:rsidR="00A756E2" w:rsidRPr="006A123D" w:rsidRDefault="00A756E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другом, участвовать в диалоге.</w:t>
            </w:r>
          </w:p>
          <w:p w:rsidR="00242213" w:rsidRPr="006A123D" w:rsidRDefault="00A756E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0" w:type="auto"/>
          </w:tcPr>
          <w:p w:rsidR="00242213" w:rsidRPr="006A123D" w:rsidRDefault="0024221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Работа над проектом «Русские народные праздники»</w:t>
            </w:r>
          </w:p>
        </w:tc>
      </w:tr>
      <w:tr w:rsidR="00386A8B" w:rsidRPr="006A123D" w:rsidTr="00B9321E">
        <w:tc>
          <w:tcPr>
            <w:tcW w:w="0" w:type="auto"/>
          </w:tcPr>
          <w:p w:rsidR="00242213" w:rsidRPr="006A123D" w:rsidRDefault="0024221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14. День Николы Зимнего.</w:t>
            </w:r>
          </w:p>
        </w:tc>
        <w:tc>
          <w:tcPr>
            <w:tcW w:w="0" w:type="auto"/>
          </w:tcPr>
          <w:p w:rsidR="00242213" w:rsidRPr="006A123D" w:rsidRDefault="00242213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Театрализация</w:t>
            </w:r>
          </w:p>
        </w:tc>
        <w:tc>
          <w:tcPr>
            <w:tcW w:w="0" w:type="auto"/>
          </w:tcPr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bCs/>
                <w:sz w:val="22"/>
                <w:szCs w:val="22"/>
              </w:rPr>
              <w:t>,</w:t>
            </w:r>
            <w:r w:rsidRPr="006A123D">
              <w:rPr>
                <w:sz w:val="22"/>
                <w:szCs w:val="22"/>
              </w:rPr>
              <w:t>как праздновали в старину праздник;</w:t>
            </w:r>
          </w:p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Уметь </w:t>
            </w:r>
            <w:r w:rsidRPr="006A123D">
              <w:rPr>
                <w:sz w:val="22"/>
                <w:szCs w:val="22"/>
              </w:rPr>
              <w:t>использовать приемы общения, позволяющие осуществить благоприятный контакт в общении.</w:t>
            </w:r>
          </w:p>
        </w:tc>
        <w:tc>
          <w:tcPr>
            <w:tcW w:w="0" w:type="auto"/>
          </w:tcPr>
          <w:p w:rsidR="003035FC" w:rsidRPr="006A123D" w:rsidRDefault="003035F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</w:t>
            </w:r>
            <w:r w:rsidR="00386A8B">
              <w:rPr>
                <w:sz w:val="22"/>
                <w:szCs w:val="22"/>
              </w:rPr>
              <w:t xml:space="preserve">кативной компетентности </w:t>
            </w:r>
            <w:r w:rsidRPr="006A123D">
              <w:rPr>
                <w:sz w:val="22"/>
                <w:szCs w:val="22"/>
              </w:rPr>
              <w:t>школьников на основе организации совместно-продуктивной деятельности.</w:t>
            </w:r>
          </w:p>
          <w:p w:rsidR="00242213" w:rsidRPr="006A123D" w:rsidRDefault="00242213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242213" w:rsidRPr="006A123D" w:rsidRDefault="003035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Мини-спектакль «Святой Чудотворец».</w:t>
            </w:r>
          </w:p>
        </w:tc>
      </w:tr>
      <w:tr w:rsidR="00386A8B" w:rsidRPr="006A123D" w:rsidTr="00B9321E">
        <w:tc>
          <w:tcPr>
            <w:tcW w:w="0" w:type="auto"/>
          </w:tcPr>
          <w:p w:rsidR="003035FC" w:rsidRPr="006A123D" w:rsidRDefault="003035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15. </w:t>
            </w:r>
            <w:proofErr w:type="spellStart"/>
            <w:r w:rsidRPr="006A123D">
              <w:rPr>
                <w:sz w:val="22"/>
                <w:szCs w:val="22"/>
              </w:rPr>
              <w:t>Евстратиев</w:t>
            </w:r>
            <w:proofErr w:type="spellEnd"/>
            <w:r w:rsidRPr="006A123D">
              <w:rPr>
                <w:sz w:val="22"/>
                <w:szCs w:val="22"/>
              </w:rPr>
              <w:t xml:space="preserve"> день</w:t>
            </w:r>
          </w:p>
        </w:tc>
        <w:tc>
          <w:tcPr>
            <w:tcW w:w="0" w:type="auto"/>
          </w:tcPr>
          <w:p w:rsidR="003035FC" w:rsidRPr="006A123D" w:rsidRDefault="003035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 исследование</w:t>
            </w:r>
          </w:p>
        </w:tc>
        <w:tc>
          <w:tcPr>
            <w:tcW w:w="0" w:type="auto"/>
          </w:tcPr>
          <w:p w:rsidR="003035FC" w:rsidRPr="006A123D" w:rsidRDefault="003035F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календарные праздники,  историю зарождения праздников;</w:t>
            </w:r>
          </w:p>
          <w:p w:rsidR="003035FC" w:rsidRPr="006A123D" w:rsidRDefault="003035FC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анализировать справочную литературу.</w:t>
            </w:r>
          </w:p>
        </w:tc>
        <w:tc>
          <w:tcPr>
            <w:tcW w:w="0" w:type="auto"/>
          </w:tcPr>
          <w:p w:rsidR="003035FC" w:rsidRPr="006A123D" w:rsidRDefault="003035F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3035FC" w:rsidRPr="006A123D" w:rsidRDefault="003035F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Уметь находить справочно - информационный материал по теме и пользоваться им.</w:t>
            </w:r>
          </w:p>
        </w:tc>
        <w:tc>
          <w:tcPr>
            <w:tcW w:w="0" w:type="auto"/>
          </w:tcPr>
          <w:p w:rsidR="003035FC" w:rsidRPr="006A123D" w:rsidRDefault="003035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Альбом «Народные приметы»</w:t>
            </w:r>
          </w:p>
        </w:tc>
      </w:tr>
      <w:tr w:rsidR="00386A8B" w:rsidRPr="006A123D" w:rsidTr="00B9321E">
        <w:tc>
          <w:tcPr>
            <w:tcW w:w="0" w:type="auto"/>
          </w:tcPr>
          <w:p w:rsidR="003035FC" w:rsidRPr="006A123D" w:rsidRDefault="003035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16. День Модеста.</w:t>
            </w:r>
          </w:p>
        </w:tc>
        <w:tc>
          <w:tcPr>
            <w:tcW w:w="0" w:type="auto"/>
          </w:tcPr>
          <w:p w:rsidR="003035FC" w:rsidRPr="006A123D" w:rsidRDefault="003035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Тематическое занятие</w:t>
            </w:r>
          </w:p>
        </w:tc>
        <w:tc>
          <w:tcPr>
            <w:tcW w:w="0" w:type="auto"/>
          </w:tcPr>
          <w:p w:rsidR="00EA2D95" w:rsidRPr="006A123D" w:rsidRDefault="00EA2D95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календарные праздники,  историю </w:t>
            </w:r>
            <w:r w:rsidRPr="006A123D">
              <w:rPr>
                <w:sz w:val="22"/>
                <w:szCs w:val="22"/>
              </w:rPr>
              <w:lastRenderedPageBreak/>
              <w:t>зарождения праздников;</w:t>
            </w:r>
          </w:p>
          <w:p w:rsidR="003035FC" w:rsidRPr="006A123D" w:rsidRDefault="00EA2D95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анализировать справочную литературу.</w:t>
            </w:r>
          </w:p>
        </w:tc>
        <w:tc>
          <w:tcPr>
            <w:tcW w:w="0" w:type="auto"/>
          </w:tcPr>
          <w:p w:rsidR="003035FC" w:rsidRPr="006A123D" w:rsidRDefault="003035F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Умение ставить и формулировать </w:t>
            </w:r>
            <w:r w:rsidRPr="006A123D">
              <w:rPr>
                <w:sz w:val="22"/>
                <w:szCs w:val="22"/>
              </w:rPr>
              <w:lastRenderedPageBreak/>
              <w:t xml:space="preserve">проблему, самостоятельно создавать алгоритм деятельности при решении проблем творческого и поискового характера. </w:t>
            </w:r>
          </w:p>
          <w:p w:rsidR="003035FC" w:rsidRPr="006A123D" w:rsidRDefault="003035F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Уметь находить справочно - и</w:t>
            </w:r>
            <w:r w:rsidR="00F2634B" w:rsidRPr="006A123D">
              <w:rPr>
                <w:sz w:val="22"/>
                <w:szCs w:val="22"/>
              </w:rPr>
              <w:t>нформационный материал по теме,</w:t>
            </w:r>
            <w:r w:rsidRPr="006A123D">
              <w:rPr>
                <w:sz w:val="22"/>
                <w:szCs w:val="22"/>
              </w:rPr>
              <w:t xml:space="preserve"> пользоваться им.</w:t>
            </w:r>
          </w:p>
        </w:tc>
        <w:tc>
          <w:tcPr>
            <w:tcW w:w="0" w:type="auto"/>
          </w:tcPr>
          <w:p w:rsidR="003035FC" w:rsidRPr="006A123D" w:rsidRDefault="00EA2D9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Альбом «Народные </w:t>
            </w:r>
            <w:r w:rsidRPr="006A123D">
              <w:rPr>
                <w:sz w:val="22"/>
                <w:szCs w:val="22"/>
              </w:rPr>
              <w:lastRenderedPageBreak/>
              <w:t>приметы»</w:t>
            </w:r>
          </w:p>
        </w:tc>
      </w:tr>
      <w:tr w:rsidR="00386A8B" w:rsidRPr="006A123D" w:rsidTr="00B9321E">
        <w:tc>
          <w:tcPr>
            <w:tcW w:w="0" w:type="auto"/>
          </w:tcPr>
          <w:p w:rsidR="00EA2D95" w:rsidRPr="006A123D" w:rsidRDefault="00EA2D95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 xml:space="preserve">17. </w:t>
            </w:r>
            <w:r w:rsidR="00F2634B" w:rsidRPr="006A123D">
              <w:rPr>
                <w:sz w:val="22"/>
                <w:szCs w:val="22"/>
              </w:rPr>
              <w:t>Новогоднее путешествие в страну Фантазии</w:t>
            </w:r>
          </w:p>
        </w:tc>
        <w:tc>
          <w:tcPr>
            <w:tcW w:w="0" w:type="auto"/>
          </w:tcPr>
          <w:p w:rsidR="00EA2D95" w:rsidRPr="006A123D" w:rsidRDefault="00F2634B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Занятие-путешествие</w:t>
            </w:r>
          </w:p>
        </w:tc>
        <w:tc>
          <w:tcPr>
            <w:tcW w:w="0" w:type="auto"/>
          </w:tcPr>
          <w:p w:rsidR="00F2634B" w:rsidRPr="006A123D" w:rsidRDefault="00F2634B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календарные праздники,  историю зарождения праздников;</w:t>
            </w:r>
          </w:p>
          <w:p w:rsidR="00EA2D95" w:rsidRPr="006A123D" w:rsidRDefault="00F2634B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работать сообща, разделять обязанности, учитывать </w:t>
            </w:r>
            <w:r w:rsidR="00A756E2" w:rsidRPr="006A123D">
              <w:rPr>
                <w:sz w:val="22"/>
                <w:szCs w:val="22"/>
              </w:rPr>
              <w:t xml:space="preserve"> возможности каждого.</w:t>
            </w:r>
          </w:p>
        </w:tc>
        <w:tc>
          <w:tcPr>
            <w:tcW w:w="0" w:type="auto"/>
          </w:tcPr>
          <w:p w:rsidR="00A756E2" w:rsidRPr="006A123D" w:rsidRDefault="00A756E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вступать в общение друг с другом, участвовать в диалоге.</w:t>
            </w:r>
          </w:p>
          <w:p w:rsidR="00EA2D95" w:rsidRPr="006A123D" w:rsidRDefault="00A756E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Выбор наиболее эффективных способов решения задач в зависимости от конкретных условий.</w:t>
            </w:r>
          </w:p>
        </w:tc>
        <w:tc>
          <w:tcPr>
            <w:tcW w:w="0" w:type="auto"/>
          </w:tcPr>
          <w:p w:rsidR="00EA2D95" w:rsidRPr="006A123D" w:rsidRDefault="00A756E2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Новогодний утренник.</w:t>
            </w:r>
          </w:p>
        </w:tc>
      </w:tr>
      <w:tr w:rsidR="00386A8B" w:rsidRPr="006A123D" w:rsidTr="00B9321E">
        <w:tc>
          <w:tcPr>
            <w:tcW w:w="0" w:type="auto"/>
          </w:tcPr>
          <w:p w:rsidR="00A756E2" w:rsidRPr="006A123D" w:rsidRDefault="00A756E2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18. Рождество Христово.</w:t>
            </w:r>
          </w:p>
        </w:tc>
        <w:tc>
          <w:tcPr>
            <w:tcW w:w="0" w:type="auto"/>
          </w:tcPr>
          <w:p w:rsidR="00A756E2" w:rsidRPr="006A123D" w:rsidRDefault="00A756E2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Праздник. Интегрированное занятие совместно с родителями.</w:t>
            </w:r>
          </w:p>
        </w:tc>
        <w:tc>
          <w:tcPr>
            <w:tcW w:w="0" w:type="auto"/>
          </w:tcPr>
          <w:p w:rsidR="00A756E2" w:rsidRPr="006A123D" w:rsidRDefault="00A756E2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зимние православные праздники.</w:t>
            </w:r>
          </w:p>
          <w:p w:rsidR="00A756E2" w:rsidRPr="006A123D" w:rsidRDefault="00A756E2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обыгрывать сюжеты из сказок, распределяя между собой роли.</w:t>
            </w:r>
          </w:p>
        </w:tc>
        <w:tc>
          <w:tcPr>
            <w:tcW w:w="0" w:type="auto"/>
          </w:tcPr>
          <w:p w:rsidR="00A756E2" w:rsidRPr="006A123D" w:rsidRDefault="00A756E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ставить и формулировать проблему, самостоятельно создавать алгоритм деятельности при решении проблем творческого и поискового характера. </w:t>
            </w:r>
          </w:p>
        </w:tc>
        <w:tc>
          <w:tcPr>
            <w:tcW w:w="0" w:type="auto"/>
          </w:tcPr>
          <w:p w:rsidR="00A756E2" w:rsidRPr="006A123D" w:rsidRDefault="00A756E2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Праздник «Христос родился!»</w:t>
            </w:r>
          </w:p>
        </w:tc>
      </w:tr>
      <w:tr w:rsidR="00386A8B" w:rsidRPr="006A123D" w:rsidTr="00B9321E">
        <w:tc>
          <w:tcPr>
            <w:tcW w:w="0" w:type="auto"/>
          </w:tcPr>
          <w:p w:rsidR="00A756E2" w:rsidRPr="006A123D" w:rsidRDefault="00386A8B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Рождественс</w:t>
            </w:r>
            <w:r w:rsidR="00A756E2" w:rsidRPr="006A123D">
              <w:rPr>
                <w:sz w:val="22"/>
                <w:szCs w:val="22"/>
              </w:rPr>
              <w:t>кие посиделки.</w:t>
            </w:r>
          </w:p>
        </w:tc>
        <w:tc>
          <w:tcPr>
            <w:tcW w:w="0" w:type="auto"/>
          </w:tcPr>
          <w:p w:rsidR="00A756E2" w:rsidRPr="006A123D" w:rsidRDefault="00DB2D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Конкурс поэзии.</w:t>
            </w:r>
          </w:p>
        </w:tc>
        <w:tc>
          <w:tcPr>
            <w:tcW w:w="0" w:type="auto"/>
          </w:tcPr>
          <w:p w:rsidR="00DB2DFC" w:rsidRPr="006A123D" w:rsidRDefault="00DB2DFC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зимние православные праздники, стихи на тему праздника.</w:t>
            </w:r>
          </w:p>
          <w:p w:rsidR="00A756E2" w:rsidRPr="006A123D" w:rsidRDefault="00DB2DFC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bCs/>
                <w:sz w:val="22"/>
                <w:szCs w:val="22"/>
              </w:rPr>
              <w:t>использовать импровизацию и выразительное исполнение при чтении стихов.</w:t>
            </w:r>
          </w:p>
        </w:tc>
        <w:tc>
          <w:tcPr>
            <w:tcW w:w="0" w:type="auto"/>
          </w:tcPr>
          <w:p w:rsidR="00DB2DFC" w:rsidRPr="006A123D" w:rsidRDefault="00DB2DFC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решать творческие задачи на уровне импровизаций.</w:t>
            </w:r>
          </w:p>
          <w:p w:rsidR="00A756E2" w:rsidRPr="006A123D" w:rsidRDefault="00A756E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756E2" w:rsidRPr="006A123D" w:rsidRDefault="00DB2D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Конкурс поэзии.</w:t>
            </w:r>
          </w:p>
        </w:tc>
      </w:tr>
      <w:tr w:rsidR="00386A8B" w:rsidRPr="006A123D" w:rsidTr="00B9321E">
        <w:tc>
          <w:tcPr>
            <w:tcW w:w="0" w:type="auto"/>
          </w:tcPr>
          <w:p w:rsidR="00DB2DFC" w:rsidRPr="006A123D" w:rsidRDefault="00DB2D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20. Проводы Масленицы</w:t>
            </w:r>
          </w:p>
        </w:tc>
        <w:tc>
          <w:tcPr>
            <w:tcW w:w="0" w:type="auto"/>
          </w:tcPr>
          <w:p w:rsidR="00DB2DFC" w:rsidRPr="006A123D" w:rsidRDefault="00DB2D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Фольклорный праздник.</w:t>
            </w:r>
          </w:p>
        </w:tc>
        <w:tc>
          <w:tcPr>
            <w:tcW w:w="0" w:type="auto"/>
          </w:tcPr>
          <w:p w:rsidR="00DC3C59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особенности православного праздника «Масленица».</w:t>
            </w:r>
          </w:p>
          <w:p w:rsidR="00DB2DFC" w:rsidRPr="006A123D" w:rsidRDefault="00DC3C59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импровизацию при обыгрывании элементов праздника.</w:t>
            </w:r>
          </w:p>
        </w:tc>
        <w:tc>
          <w:tcPr>
            <w:tcW w:w="0" w:type="auto"/>
          </w:tcPr>
          <w:p w:rsidR="00DC3C59" w:rsidRPr="006A123D" w:rsidRDefault="00DC3C5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386A8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совместно-продуктивной деятельности.</w:t>
            </w:r>
          </w:p>
          <w:p w:rsidR="00DB2DFC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Воспитание нравственности, основанной на свободе совести и   традициях  русского народа.</w:t>
            </w:r>
          </w:p>
        </w:tc>
        <w:tc>
          <w:tcPr>
            <w:tcW w:w="0" w:type="auto"/>
          </w:tcPr>
          <w:p w:rsidR="00DB2DFC" w:rsidRPr="006A123D" w:rsidRDefault="00DB2DFC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Фольклорный праздник «Проводы Масленицы»</w:t>
            </w:r>
          </w:p>
        </w:tc>
      </w:tr>
      <w:tr w:rsidR="00386A8B" w:rsidRPr="006A123D" w:rsidTr="00B9321E">
        <w:tc>
          <w:tcPr>
            <w:tcW w:w="0" w:type="auto"/>
          </w:tcPr>
          <w:p w:rsidR="00DC3C59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21. Светлое Христово Воскресенье</w:t>
            </w:r>
          </w:p>
        </w:tc>
        <w:tc>
          <w:tcPr>
            <w:tcW w:w="0" w:type="auto"/>
          </w:tcPr>
          <w:p w:rsidR="00DC3C59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Игровая программа.</w:t>
            </w:r>
          </w:p>
        </w:tc>
        <w:tc>
          <w:tcPr>
            <w:tcW w:w="0" w:type="auto"/>
          </w:tcPr>
          <w:p w:rsidR="00DC3C59" w:rsidRPr="006A123D" w:rsidRDefault="00DC3C59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историю праздника Пасха, его обряд.</w:t>
            </w:r>
          </w:p>
          <w:p w:rsidR="00DC3C59" w:rsidRPr="006A123D" w:rsidRDefault="00DC3C59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объяснять  значимость </w:t>
            </w:r>
            <w:r w:rsidRPr="006A123D">
              <w:rPr>
                <w:sz w:val="22"/>
                <w:szCs w:val="22"/>
              </w:rPr>
              <w:lastRenderedPageBreak/>
              <w:t>православного праздника в жизни русского человека.</w:t>
            </w:r>
          </w:p>
        </w:tc>
        <w:tc>
          <w:tcPr>
            <w:tcW w:w="0" w:type="auto"/>
          </w:tcPr>
          <w:p w:rsidR="00DC3C59" w:rsidRPr="006A123D" w:rsidRDefault="00DC3C5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Умение решать творческие задачи на уровне импровизаций.</w:t>
            </w:r>
          </w:p>
          <w:p w:rsidR="00DC3C59" w:rsidRPr="006A123D" w:rsidRDefault="00DC3C59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обеспечить учёт позиции других людей, </w:t>
            </w:r>
            <w:r w:rsidRPr="006A123D">
              <w:rPr>
                <w:sz w:val="22"/>
                <w:szCs w:val="22"/>
              </w:rPr>
              <w:lastRenderedPageBreak/>
              <w:t>умение слушать и вступать в диалог, участвовать в коллективном обсуждении проблем.</w:t>
            </w:r>
          </w:p>
        </w:tc>
        <w:tc>
          <w:tcPr>
            <w:tcW w:w="0" w:type="auto"/>
          </w:tcPr>
          <w:p w:rsidR="00DC3C59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Игровая программа «Пасхальные забавы»</w:t>
            </w:r>
            <w:r w:rsidR="00147F7D" w:rsidRPr="006A123D">
              <w:rPr>
                <w:sz w:val="22"/>
                <w:szCs w:val="22"/>
              </w:rPr>
              <w:t xml:space="preserve">. Защита проекта «Русские </w:t>
            </w:r>
            <w:r w:rsidR="00147F7D" w:rsidRPr="006A123D">
              <w:rPr>
                <w:sz w:val="22"/>
                <w:szCs w:val="22"/>
              </w:rPr>
              <w:lastRenderedPageBreak/>
              <w:t>народные праздники».</w:t>
            </w:r>
          </w:p>
        </w:tc>
      </w:tr>
      <w:tr w:rsidR="00DB2DFC" w:rsidRPr="006A123D" w:rsidTr="00C87696">
        <w:tc>
          <w:tcPr>
            <w:tcW w:w="0" w:type="auto"/>
            <w:gridSpan w:val="5"/>
          </w:tcPr>
          <w:p w:rsidR="00DB2DFC" w:rsidRPr="006A123D" w:rsidRDefault="00DB2DFC" w:rsidP="006A123D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Раздел № 2. Образ – 10 часов</w:t>
            </w:r>
          </w:p>
          <w:p w:rsidR="00DB2DFC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                    Жизнь дана на добрые дела.</w:t>
            </w:r>
          </w:p>
        </w:tc>
      </w:tr>
      <w:tr w:rsidR="00386A8B" w:rsidRPr="006A123D" w:rsidTr="00B9321E">
        <w:tc>
          <w:tcPr>
            <w:tcW w:w="0" w:type="auto"/>
          </w:tcPr>
          <w:p w:rsidR="00DB2DFC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22. Русская крестьянская изба как элемент культуры русского народа </w:t>
            </w:r>
          </w:p>
        </w:tc>
        <w:tc>
          <w:tcPr>
            <w:tcW w:w="0" w:type="auto"/>
          </w:tcPr>
          <w:p w:rsidR="00DB2DFC" w:rsidRPr="006A123D" w:rsidRDefault="00DC3C59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Занятие-исследование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понятия связанные с темой «русская изба»</w:t>
            </w:r>
          </w:p>
          <w:p w:rsidR="00DB2DFC" w:rsidRPr="006A123D" w:rsidRDefault="00147F7D" w:rsidP="006A123D">
            <w:pPr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  применять основные средства художествен</w:t>
            </w:r>
            <w:r w:rsidR="00814662" w:rsidRPr="006A123D">
              <w:rPr>
                <w:sz w:val="22"/>
                <w:szCs w:val="22"/>
              </w:rPr>
              <w:t>ной выразительности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создавать творческие работы на основе собственного замысла.</w:t>
            </w:r>
          </w:p>
          <w:p w:rsidR="00DB2DFC" w:rsidRPr="006A123D" w:rsidRDefault="00147F7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0" w:type="auto"/>
          </w:tcPr>
          <w:p w:rsidR="00DB2DFC" w:rsidRPr="006A123D" w:rsidRDefault="00147F7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Макет русской избы.</w:t>
            </w:r>
          </w:p>
        </w:tc>
      </w:tr>
      <w:tr w:rsidR="00386A8B" w:rsidRPr="006A123D" w:rsidTr="00B9321E">
        <w:tc>
          <w:tcPr>
            <w:tcW w:w="0" w:type="auto"/>
          </w:tcPr>
          <w:p w:rsidR="00147F7D" w:rsidRPr="006A123D" w:rsidRDefault="00147F7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23. Быт, нравы, традиции Руси.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Занятие-открытие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историческое прошлое своей страны, традиции русского народа.</w:t>
            </w:r>
          </w:p>
          <w:p w:rsidR="00147F7D" w:rsidRPr="006A123D" w:rsidRDefault="00147F7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использовать справочную литературу.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</w:t>
            </w:r>
            <w:r w:rsidR="00386A8B">
              <w:rPr>
                <w:sz w:val="22"/>
                <w:szCs w:val="22"/>
              </w:rPr>
              <w:t xml:space="preserve">икативной компетентности </w:t>
            </w:r>
            <w:r w:rsidRPr="006A123D">
              <w:rPr>
                <w:sz w:val="22"/>
                <w:szCs w:val="22"/>
              </w:rPr>
              <w:t xml:space="preserve"> школьников на основе организации совместно - продуктивной деятельности.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Рисунок «Быт крестьянской семьи».</w:t>
            </w:r>
          </w:p>
        </w:tc>
      </w:tr>
      <w:tr w:rsidR="00386A8B" w:rsidRPr="006A123D" w:rsidTr="00B9321E">
        <w:tc>
          <w:tcPr>
            <w:tcW w:w="0" w:type="auto"/>
          </w:tcPr>
          <w:p w:rsidR="00147F7D" w:rsidRPr="006A123D" w:rsidRDefault="00147F7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24. Национальные традиции семейного воспитания русского народа.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Конференция</w:t>
            </w:r>
          </w:p>
        </w:tc>
        <w:tc>
          <w:tcPr>
            <w:tcW w:w="0" w:type="auto"/>
          </w:tcPr>
          <w:p w:rsidR="00147F7D" w:rsidRPr="006A123D" w:rsidRDefault="00147F7D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историческое прошлое своей страны, традиции русского народа.</w:t>
            </w:r>
          </w:p>
          <w:p w:rsidR="00147F7D" w:rsidRPr="006A123D" w:rsidRDefault="00147F7D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="00814662" w:rsidRPr="006A123D">
              <w:rPr>
                <w:sz w:val="22"/>
                <w:szCs w:val="22"/>
              </w:rPr>
              <w:t xml:space="preserve"> анализировать</w:t>
            </w:r>
            <w:r w:rsidRPr="006A123D">
              <w:rPr>
                <w:sz w:val="22"/>
                <w:szCs w:val="22"/>
              </w:rPr>
              <w:t xml:space="preserve"> справочную литературу.</w:t>
            </w:r>
          </w:p>
        </w:tc>
        <w:tc>
          <w:tcPr>
            <w:tcW w:w="0" w:type="auto"/>
          </w:tcPr>
          <w:p w:rsidR="00147F7D" w:rsidRPr="006A123D" w:rsidRDefault="0081466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использовать приемы общения, позволяющие осуществить благоприятный  контакт в общении.</w:t>
            </w:r>
          </w:p>
        </w:tc>
        <w:tc>
          <w:tcPr>
            <w:tcW w:w="0" w:type="auto"/>
          </w:tcPr>
          <w:p w:rsidR="00147F7D" w:rsidRPr="006A123D" w:rsidRDefault="002A6AC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Альбом с загадками, </w:t>
            </w:r>
            <w:proofErr w:type="spellStart"/>
            <w:r w:rsidRPr="006A123D">
              <w:rPr>
                <w:sz w:val="22"/>
                <w:szCs w:val="22"/>
              </w:rPr>
              <w:t>потешками</w:t>
            </w:r>
            <w:proofErr w:type="spellEnd"/>
            <w:r w:rsidRPr="006A123D">
              <w:rPr>
                <w:sz w:val="22"/>
                <w:szCs w:val="22"/>
              </w:rPr>
              <w:t xml:space="preserve"> и колыбельными песнями.</w:t>
            </w:r>
          </w:p>
        </w:tc>
      </w:tr>
      <w:tr w:rsidR="00386A8B" w:rsidRPr="006A123D" w:rsidTr="00B9321E">
        <w:tc>
          <w:tcPr>
            <w:tcW w:w="0" w:type="auto"/>
          </w:tcPr>
          <w:p w:rsidR="00814662" w:rsidRPr="006A123D" w:rsidRDefault="0010255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25-26.</w:t>
            </w:r>
            <w:r w:rsidR="00386A8B">
              <w:rPr>
                <w:sz w:val="22"/>
                <w:szCs w:val="22"/>
              </w:rPr>
              <w:t xml:space="preserve"> Русские народные художествен</w:t>
            </w:r>
            <w:r w:rsidR="00814662" w:rsidRPr="006A123D">
              <w:rPr>
                <w:sz w:val="22"/>
                <w:szCs w:val="22"/>
              </w:rPr>
              <w:t>ные промыслы.</w:t>
            </w:r>
          </w:p>
        </w:tc>
        <w:tc>
          <w:tcPr>
            <w:tcW w:w="0" w:type="auto"/>
          </w:tcPr>
          <w:p w:rsidR="00814662" w:rsidRPr="006A123D" w:rsidRDefault="00814662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Заочное путешествие</w:t>
            </w:r>
          </w:p>
        </w:tc>
        <w:tc>
          <w:tcPr>
            <w:tcW w:w="0" w:type="auto"/>
          </w:tcPr>
          <w:p w:rsidR="00814662" w:rsidRPr="006A123D" w:rsidRDefault="0081466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виды  промыслов русского народа.</w:t>
            </w:r>
          </w:p>
          <w:p w:rsidR="00814662" w:rsidRPr="006A123D" w:rsidRDefault="00814662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называть «авторство» изделий русского народного промысла.</w:t>
            </w:r>
          </w:p>
        </w:tc>
        <w:tc>
          <w:tcPr>
            <w:tcW w:w="0" w:type="auto"/>
          </w:tcPr>
          <w:p w:rsidR="00814662" w:rsidRPr="006A123D" w:rsidRDefault="0081466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Уметь находить справочно - информационный материал по теме </w:t>
            </w:r>
          </w:p>
          <w:p w:rsidR="00814662" w:rsidRPr="006A123D" w:rsidRDefault="0081466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 пользоваться им.</w:t>
            </w:r>
          </w:p>
          <w:p w:rsidR="00814662" w:rsidRPr="006A123D" w:rsidRDefault="00814662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решать творческие  задачи на уровне импровизаций. </w:t>
            </w:r>
          </w:p>
        </w:tc>
        <w:tc>
          <w:tcPr>
            <w:tcW w:w="0" w:type="auto"/>
          </w:tcPr>
          <w:p w:rsidR="00814662" w:rsidRPr="006A123D" w:rsidRDefault="0010255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Декоративный рисунок «Сказочная Гжель»</w:t>
            </w:r>
          </w:p>
        </w:tc>
      </w:tr>
      <w:tr w:rsidR="00386A8B" w:rsidRPr="006A123D" w:rsidTr="00B9321E">
        <w:tc>
          <w:tcPr>
            <w:tcW w:w="0" w:type="auto"/>
          </w:tcPr>
          <w:p w:rsidR="00102551" w:rsidRPr="006A123D" w:rsidRDefault="0010255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27-28. Языческие традиции в фольклоре русского народа. </w:t>
            </w:r>
          </w:p>
        </w:tc>
        <w:tc>
          <w:tcPr>
            <w:tcW w:w="0" w:type="auto"/>
          </w:tcPr>
          <w:p w:rsidR="00102551" w:rsidRPr="006A123D" w:rsidRDefault="0010255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</w:t>
            </w:r>
          </w:p>
        </w:tc>
        <w:tc>
          <w:tcPr>
            <w:tcW w:w="0" w:type="auto"/>
          </w:tcPr>
          <w:p w:rsidR="00102551" w:rsidRPr="006A123D" w:rsidRDefault="00102551" w:rsidP="006A123D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proofErr w:type="gramStart"/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различия между авторской  и народной сказками.</w:t>
            </w:r>
            <w:proofErr w:type="gramEnd"/>
          </w:p>
          <w:p w:rsidR="00102551" w:rsidRPr="006A123D" w:rsidRDefault="00102551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анализировать высказывания, оценивать свое речевое поведение с точки зрения его соответствия речевой задаче.</w:t>
            </w:r>
          </w:p>
        </w:tc>
        <w:tc>
          <w:tcPr>
            <w:tcW w:w="0" w:type="auto"/>
          </w:tcPr>
          <w:p w:rsidR="00102551" w:rsidRPr="006A123D" w:rsidRDefault="0010255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>друг с другом</w:t>
            </w:r>
            <w:r w:rsidRPr="006A123D">
              <w:rPr>
                <w:spacing w:val="-1"/>
                <w:sz w:val="22"/>
                <w:szCs w:val="22"/>
              </w:rPr>
              <w:t>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 w:rsidRPr="006A123D">
              <w:rPr>
                <w:sz w:val="22"/>
                <w:szCs w:val="22"/>
              </w:rPr>
              <w:t>логе.</w:t>
            </w:r>
          </w:p>
          <w:p w:rsidR="00102551" w:rsidRPr="006A123D" w:rsidRDefault="00102551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</w:t>
            </w:r>
            <w:r w:rsidR="00386A8B">
              <w:rPr>
                <w:sz w:val="22"/>
                <w:szCs w:val="22"/>
              </w:rPr>
              <w:t xml:space="preserve">кативной компетентности </w:t>
            </w:r>
            <w:r w:rsidRPr="006A123D">
              <w:rPr>
                <w:sz w:val="22"/>
                <w:szCs w:val="22"/>
              </w:rPr>
              <w:t>школьников на основе организации совместно - продуктивной деятельности.</w:t>
            </w:r>
          </w:p>
        </w:tc>
        <w:tc>
          <w:tcPr>
            <w:tcW w:w="0" w:type="auto"/>
          </w:tcPr>
          <w:p w:rsidR="00102551" w:rsidRPr="006A123D" w:rsidRDefault="00102551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Викторина по народным сказкам. Викторина по русским былинам.</w:t>
            </w:r>
          </w:p>
        </w:tc>
      </w:tr>
      <w:tr w:rsidR="00386A8B" w:rsidRPr="006A123D" w:rsidTr="00B9321E">
        <w:tc>
          <w:tcPr>
            <w:tcW w:w="0" w:type="auto"/>
          </w:tcPr>
          <w:p w:rsidR="002A6ACE" w:rsidRPr="006A123D" w:rsidRDefault="002A6AC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29. Обряды и ритуалы как форма культурно-досуговой деятельности.</w:t>
            </w:r>
          </w:p>
        </w:tc>
        <w:tc>
          <w:tcPr>
            <w:tcW w:w="0" w:type="auto"/>
          </w:tcPr>
          <w:p w:rsidR="002A6ACE" w:rsidRPr="006A123D" w:rsidRDefault="002A6AC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Беседа.</w:t>
            </w:r>
          </w:p>
        </w:tc>
        <w:tc>
          <w:tcPr>
            <w:tcW w:w="0" w:type="auto"/>
          </w:tcPr>
          <w:p w:rsidR="002A6ACE" w:rsidRPr="006A123D" w:rsidRDefault="002A6ACE" w:rsidP="006A123D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особенности обрядов при рождении младенца, именинах, свадьбах, венчании.</w:t>
            </w:r>
          </w:p>
          <w:p w:rsidR="002A6ACE" w:rsidRPr="006A123D" w:rsidRDefault="002A6AC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</w:t>
            </w:r>
            <w:r w:rsidRPr="006A123D">
              <w:rPr>
                <w:sz w:val="22"/>
                <w:szCs w:val="22"/>
              </w:rPr>
              <w:lastRenderedPageBreak/>
              <w:t xml:space="preserve">анализировать высказывания, оценивать свое речевое поведение. </w:t>
            </w:r>
          </w:p>
        </w:tc>
        <w:tc>
          <w:tcPr>
            <w:tcW w:w="0" w:type="auto"/>
          </w:tcPr>
          <w:p w:rsidR="002A6ACE" w:rsidRPr="006A123D" w:rsidRDefault="002A6AC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Умение всту</w:t>
            </w:r>
            <w:r w:rsidRPr="006A123D">
              <w:rPr>
                <w:sz w:val="22"/>
                <w:szCs w:val="22"/>
              </w:rPr>
              <w:softHyphen/>
            </w:r>
            <w:r w:rsidRPr="006A123D">
              <w:rPr>
                <w:spacing w:val="-3"/>
                <w:sz w:val="22"/>
                <w:szCs w:val="22"/>
              </w:rPr>
              <w:t xml:space="preserve">пать в общение </w:t>
            </w:r>
            <w:r w:rsidRPr="006A123D">
              <w:rPr>
                <w:sz w:val="22"/>
                <w:szCs w:val="22"/>
              </w:rPr>
              <w:t>друг с другом</w:t>
            </w:r>
            <w:r w:rsidRPr="006A123D">
              <w:rPr>
                <w:spacing w:val="-1"/>
                <w:sz w:val="22"/>
                <w:szCs w:val="22"/>
              </w:rPr>
              <w:t>, участ</w:t>
            </w:r>
            <w:r w:rsidRPr="006A123D">
              <w:rPr>
                <w:spacing w:val="-1"/>
                <w:sz w:val="22"/>
                <w:szCs w:val="22"/>
              </w:rPr>
              <w:softHyphen/>
              <w:t>вовать в диа</w:t>
            </w:r>
            <w:r w:rsidRPr="006A123D">
              <w:rPr>
                <w:spacing w:val="-1"/>
                <w:sz w:val="22"/>
                <w:szCs w:val="22"/>
              </w:rPr>
              <w:softHyphen/>
            </w:r>
            <w:r w:rsidRPr="006A123D">
              <w:rPr>
                <w:sz w:val="22"/>
                <w:szCs w:val="22"/>
              </w:rPr>
              <w:t>логе.</w:t>
            </w:r>
          </w:p>
          <w:p w:rsidR="002A6ACE" w:rsidRPr="006A123D" w:rsidRDefault="002A6AC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коммуникат</w:t>
            </w:r>
            <w:r w:rsidR="00386A8B">
              <w:rPr>
                <w:sz w:val="22"/>
                <w:szCs w:val="22"/>
              </w:rPr>
              <w:t xml:space="preserve">ивной компетентности </w:t>
            </w:r>
            <w:r w:rsidRPr="006A123D">
              <w:rPr>
                <w:sz w:val="22"/>
                <w:szCs w:val="22"/>
              </w:rPr>
              <w:lastRenderedPageBreak/>
              <w:t>школьников.</w:t>
            </w:r>
          </w:p>
        </w:tc>
        <w:tc>
          <w:tcPr>
            <w:tcW w:w="0" w:type="auto"/>
          </w:tcPr>
          <w:p w:rsidR="002A6ACE" w:rsidRPr="006A123D" w:rsidRDefault="002E5B1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lastRenderedPageBreak/>
              <w:t>Рисунок «Свадьба» (Венчание).</w:t>
            </w:r>
          </w:p>
        </w:tc>
      </w:tr>
      <w:tr w:rsidR="002E5B1E" w:rsidRPr="006A123D" w:rsidTr="00C87696">
        <w:tc>
          <w:tcPr>
            <w:tcW w:w="0" w:type="auto"/>
            <w:gridSpan w:val="5"/>
          </w:tcPr>
          <w:p w:rsidR="002E5B1E" w:rsidRPr="006A123D" w:rsidRDefault="002E5B1E" w:rsidP="006A123D">
            <w:pPr>
              <w:ind w:left="36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A123D">
              <w:rPr>
                <w:b/>
                <w:bCs/>
                <w:i/>
                <w:iCs/>
                <w:sz w:val="22"/>
                <w:szCs w:val="22"/>
              </w:rPr>
              <w:lastRenderedPageBreak/>
              <w:t>Раздел № 3. Книга – 5 часов</w:t>
            </w:r>
          </w:p>
          <w:p w:rsidR="002E5B1E" w:rsidRPr="006A123D" w:rsidRDefault="002E5B1E" w:rsidP="006A123D">
            <w:pPr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                                        С грамотой вскачь, а без грамоты хоть плачь.</w:t>
            </w:r>
          </w:p>
        </w:tc>
      </w:tr>
      <w:tr w:rsidR="00386A8B" w:rsidRPr="006A123D" w:rsidTr="00B9321E">
        <w:tc>
          <w:tcPr>
            <w:tcW w:w="0" w:type="auto"/>
          </w:tcPr>
          <w:p w:rsidR="002E5B1E" w:rsidRPr="006A123D" w:rsidRDefault="002E5B1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30. Первая книга на Руси</w:t>
            </w:r>
          </w:p>
        </w:tc>
        <w:tc>
          <w:tcPr>
            <w:tcW w:w="0" w:type="auto"/>
          </w:tcPr>
          <w:p w:rsidR="002E5B1E" w:rsidRPr="006A123D" w:rsidRDefault="002E5B1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Занятие-открытие</w:t>
            </w:r>
          </w:p>
        </w:tc>
        <w:tc>
          <w:tcPr>
            <w:tcW w:w="0" w:type="auto"/>
          </w:tcPr>
          <w:p w:rsidR="004A615F" w:rsidRPr="006A123D" w:rsidRDefault="004A615F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bCs/>
                <w:sz w:val="22"/>
                <w:szCs w:val="22"/>
              </w:rPr>
              <w:t>первопечатника</w:t>
            </w:r>
            <w:r w:rsidRPr="006A123D">
              <w:rPr>
                <w:sz w:val="22"/>
                <w:szCs w:val="22"/>
              </w:rPr>
              <w:t xml:space="preserve"> России, первую книгу, правила обращения с книгой.</w:t>
            </w:r>
          </w:p>
          <w:p w:rsidR="002E5B1E" w:rsidRPr="006A123D" w:rsidRDefault="004A615F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объяснять, чему научили первые книги в школе.</w:t>
            </w:r>
          </w:p>
        </w:tc>
        <w:tc>
          <w:tcPr>
            <w:tcW w:w="0" w:type="auto"/>
          </w:tcPr>
          <w:p w:rsidR="004A615F" w:rsidRPr="006A123D" w:rsidRDefault="004A615F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Умение анализировать высказывания, оценивать свою работу  с точки зрения её соответствия творческой задаче. </w:t>
            </w:r>
          </w:p>
          <w:p w:rsidR="002E5B1E" w:rsidRPr="006A123D" w:rsidRDefault="002E5B1E" w:rsidP="006A123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E5B1E" w:rsidRPr="006A123D" w:rsidRDefault="004A615F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Книжка-малышка «Мои стихи»</w:t>
            </w:r>
          </w:p>
        </w:tc>
      </w:tr>
      <w:tr w:rsidR="00386A8B" w:rsidRPr="006A123D" w:rsidTr="00B9321E">
        <w:tc>
          <w:tcPr>
            <w:tcW w:w="0" w:type="auto"/>
          </w:tcPr>
          <w:p w:rsidR="004A615F" w:rsidRPr="006A123D" w:rsidRDefault="004A615F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 xml:space="preserve">31. Праздник Кирилла и </w:t>
            </w:r>
            <w:proofErr w:type="spellStart"/>
            <w:r w:rsidRPr="006A123D">
              <w:rPr>
                <w:sz w:val="22"/>
                <w:szCs w:val="22"/>
              </w:rPr>
              <w:t>Мефодия</w:t>
            </w:r>
            <w:proofErr w:type="spellEnd"/>
            <w:r w:rsidRPr="006A123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A615F" w:rsidRPr="006A123D" w:rsidRDefault="004A615F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Диспут</w:t>
            </w:r>
          </w:p>
        </w:tc>
        <w:tc>
          <w:tcPr>
            <w:tcW w:w="0" w:type="auto"/>
          </w:tcPr>
          <w:p w:rsidR="004A615F" w:rsidRPr="006A123D" w:rsidRDefault="004A615F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bCs/>
                <w:sz w:val="22"/>
                <w:szCs w:val="22"/>
              </w:rPr>
              <w:t>создателей славянской азбуки;</w:t>
            </w:r>
          </w:p>
          <w:p w:rsidR="004A615F" w:rsidRPr="006A123D" w:rsidRDefault="004A615F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>объяснять, какое значение имеет грамотность населения.</w:t>
            </w:r>
          </w:p>
        </w:tc>
        <w:tc>
          <w:tcPr>
            <w:tcW w:w="0" w:type="auto"/>
          </w:tcPr>
          <w:p w:rsidR="004A615F" w:rsidRPr="006A123D" w:rsidRDefault="004A615F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устанавливать логическую прич</w:t>
            </w:r>
            <w:r w:rsidR="00386A8B">
              <w:rPr>
                <w:sz w:val="22"/>
                <w:szCs w:val="22"/>
              </w:rPr>
              <w:t>инно-следственную последователь</w:t>
            </w:r>
            <w:r w:rsidRPr="006A123D">
              <w:rPr>
                <w:sz w:val="22"/>
                <w:szCs w:val="22"/>
              </w:rPr>
              <w:t>ность событий и действий героев произведения.</w:t>
            </w:r>
          </w:p>
        </w:tc>
        <w:tc>
          <w:tcPr>
            <w:tcW w:w="0" w:type="auto"/>
          </w:tcPr>
          <w:p w:rsidR="004A615F" w:rsidRPr="006A123D" w:rsidRDefault="004A615F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Аппликация «</w:t>
            </w:r>
            <w:proofErr w:type="spellStart"/>
            <w:r w:rsidRPr="006A123D">
              <w:rPr>
                <w:sz w:val="22"/>
                <w:szCs w:val="22"/>
              </w:rPr>
              <w:t>Аз+Буки</w:t>
            </w:r>
            <w:proofErr w:type="spellEnd"/>
            <w:r w:rsidRPr="006A123D">
              <w:rPr>
                <w:sz w:val="22"/>
                <w:szCs w:val="22"/>
              </w:rPr>
              <w:t>»</w:t>
            </w:r>
          </w:p>
        </w:tc>
      </w:tr>
      <w:tr w:rsidR="00386A8B" w:rsidRPr="006A123D" w:rsidTr="00B9321E">
        <w:tc>
          <w:tcPr>
            <w:tcW w:w="0" w:type="auto"/>
          </w:tcPr>
          <w:p w:rsidR="0077592E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32. Книга книг – Библия.</w:t>
            </w:r>
          </w:p>
        </w:tc>
        <w:tc>
          <w:tcPr>
            <w:tcW w:w="0" w:type="auto"/>
          </w:tcPr>
          <w:p w:rsidR="0077592E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Час познания.</w:t>
            </w:r>
          </w:p>
        </w:tc>
        <w:tc>
          <w:tcPr>
            <w:tcW w:w="0" w:type="auto"/>
          </w:tcPr>
          <w:p w:rsidR="0077592E" w:rsidRPr="006A123D" w:rsidRDefault="0077592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понятие «Библия».</w:t>
            </w:r>
          </w:p>
          <w:p w:rsidR="0077592E" w:rsidRPr="006A123D" w:rsidRDefault="0077592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характеризовать духовное значение Библии в жизни православного человека.</w:t>
            </w:r>
          </w:p>
        </w:tc>
        <w:tc>
          <w:tcPr>
            <w:tcW w:w="0" w:type="auto"/>
          </w:tcPr>
          <w:p w:rsidR="0077592E" w:rsidRPr="006A123D" w:rsidRDefault="0077592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формировать картины мира материальной и духовной культуры как продукта творческой и предметно - преобразующей деятельности человека.</w:t>
            </w:r>
          </w:p>
        </w:tc>
        <w:tc>
          <w:tcPr>
            <w:tcW w:w="0" w:type="auto"/>
          </w:tcPr>
          <w:p w:rsidR="0077592E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Чтение библейских рассказов для детей.</w:t>
            </w:r>
          </w:p>
        </w:tc>
      </w:tr>
      <w:tr w:rsidR="00386A8B" w:rsidRPr="006A123D" w:rsidTr="00B9321E">
        <w:tc>
          <w:tcPr>
            <w:tcW w:w="0" w:type="auto"/>
          </w:tcPr>
          <w:p w:rsidR="004A615F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33</w:t>
            </w:r>
            <w:r w:rsidR="004A615F" w:rsidRPr="006A123D">
              <w:rPr>
                <w:sz w:val="22"/>
                <w:szCs w:val="22"/>
              </w:rPr>
              <w:t xml:space="preserve">. </w:t>
            </w:r>
            <w:r w:rsidRPr="006A123D">
              <w:rPr>
                <w:sz w:val="22"/>
                <w:szCs w:val="22"/>
              </w:rPr>
              <w:t>Что за прелесть эти сказки.</w:t>
            </w:r>
          </w:p>
        </w:tc>
        <w:tc>
          <w:tcPr>
            <w:tcW w:w="0" w:type="auto"/>
          </w:tcPr>
          <w:p w:rsidR="004A615F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Игра-соревнование</w:t>
            </w:r>
          </w:p>
        </w:tc>
        <w:tc>
          <w:tcPr>
            <w:tcW w:w="0" w:type="auto"/>
          </w:tcPr>
          <w:p w:rsidR="0077592E" w:rsidRPr="006A123D" w:rsidRDefault="0077592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Знать</w:t>
            </w:r>
            <w:r w:rsidRPr="006A123D">
              <w:rPr>
                <w:sz w:val="22"/>
                <w:szCs w:val="22"/>
              </w:rPr>
              <w:t xml:space="preserve"> названия русских народных сказок. </w:t>
            </w:r>
          </w:p>
          <w:p w:rsidR="004A615F" w:rsidRPr="006A123D" w:rsidRDefault="0077592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>Уметь</w:t>
            </w:r>
            <w:r w:rsidRPr="006A123D">
              <w:rPr>
                <w:sz w:val="22"/>
                <w:szCs w:val="22"/>
              </w:rPr>
              <w:t xml:space="preserve"> соотносить героев со сказкой.                                      </w:t>
            </w:r>
          </w:p>
        </w:tc>
        <w:tc>
          <w:tcPr>
            <w:tcW w:w="0" w:type="auto"/>
          </w:tcPr>
          <w:p w:rsidR="004A615F" w:rsidRPr="006A123D" w:rsidRDefault="0077592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Развитие эстетических представлений и критериев на основе изобразительной и художественной конструктивной деятельности.</w:t>
            </w:r>
          </w:p>
        </w:tc>
        <w:tc>
          <w:tcPr>
            <w:tcW w:w="0" w:type="auto"/>
          </w:tcPr>
          <w:p w:rsidR="004A615F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Игра-соревнование «Что за прелесть эти сказки»</w:t>
            </w:r>
          </w:p>
        </w:tc>
      </w:tr>
      <w:tr w:rsidR="00386A8B" w:rsidRPr="006A123D" w:rsidTr="00B9321E">
        <w:tc>
          <w:tcPr>
            <w:tcW w:w="0" w:type="auto"/>
          </w:tcPr>
          <w:p w:rsidR="0077592E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34. Обобщающее занятие «Пусть огонёк души твоей согреет путника в пути, пусть повед</w:t>
            </w:r>
            <w:r w:rsidR="00A363C4" w:rsidRPr="006A123D">
              <w:rPr>
                <w:sz w:val="22"/>
                <w:szCs w:val="22"/>
              </w:rPr>
              <w:t xml:space="preserve">ёт в кромешной тьме и </w:t>
            </w:r>
            <w:r w:rsidRPr="006A123D">
              <w:rPr>
                <w:sz w:val="22"/>
                <w:szCs w:val="22"/>
              </w:rPr>
              <w:t xml:space="preserve"> никогда</w:t>
            </w:r>
            <w:r w:rsidR="00A363C4" w:rsidRPr="006A123D">
              <w:rPr>
                <w:sz w:val="22"/>
                <w:szCs w:val="22"/>
              </w:rPr>
              <w:t xml:space="preserve"> не гаснет!</w:t>
            </w:r>
            <w:r w:rsidRPr="006A123D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</w:tcPr>
          <w:p w:rsidR="0077592E" w:rsidRPr="006A123D" w:rsidRDefault="0077592E" w:rsidP="006A123D">
            <w:pPr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Круглый стол. Интегрированное занятие</w:t>
            </w:r>
          </w:p>
        </w:tc>
        <w:tc>
          <w:tcPr>
            <w:tcW w:w="0" w:type="auto"/>
          </w:tcPr>
          <w:p w:rsidR="0077592E" w:rsidRPr="006A123D" w:rsidRDefault="0077592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Знать </w:t>
            </w:r>
            <w:r w:rsidRPr="006A123D">
              <w:rPr>
                <w:sz w:val="22"/>
                <w:szCs w:val="22"/>
              </w:rPr>
              <w:t>о важности традиций в жизни православного человека.</w:t>
            </w:r>
          </w:p>
          <w:p w:rsidR="0077592E" w:rsidRPr="006A123D" w:rsidRDefault="0077592E" w:rsidP="006A123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6A123D">
              <w:rPr>
                <w:b/>
                <w:bCs/>
                <w:sz w:val="22"/>
                <w:szCs w:val="22"/>
              </w:rPr>
              <w:t xml:space="preserve">Уметь </w:t>
            </w:r>
            <w:r w:rsidRPr="006A123D">
              <w:rPr>
                <w:sz w:val="22"/>
                <w:szCs w:val="22"/>
              </w:rPr>
              <w:t xml:space="preserve"> высказывать свои мысли и чувства по отношению к другим.</w:t>
            </w:r>
          </w:p>
        </w:tc>
        <w:tc>
          <w:tcPr>
            <w:tcW w:w="0" w:type="auto"/>
          </w:tcPr>
          <w:p w:rsidR="00A363C4" w:rsidRPr="006A123D" w:rsidRDefault="00A363C4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123D">
              <w:rPr>
                <w:sz w:val="22"/>
                <w:szCs w:val="22"/>
              </w:rPr>
              <w:t>Умение участвовать в диалоге, выбирать и использовать адекватные выразительные средства.</w:t>
            </w:r>
          </w:p>
          <w:p w:rsidR="0077592E" w:rsidRPr="006A123D" w:rsidRDefault="0077592E" w:rsidP="006A12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77592E" w:rsidRPr="006A123D" w:rsidRDefault="00386A8B" w:rsidP="006A1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 учащихся.</w:t>
            </w:r>
          </w:p>
        </w:tc>
      </w:tr>
    </w:tbl>
    <w:p w:rsidR="001211B6" w:rsidRPr="006A123D" w:rsidRDefault="001211B6" w:rsidP="006A123D">
      <w:pPr>
        <w:pStyle w:val="a4"/>
        <w:rPr>
          <w:sz w:val="22"/>
          <w:szCs w:val="22"/>
        </w:rPr>
      </w:pPr>
    </w:p>
    <w:p w:rsidR="001211B6" w:rsidRPr="006A123D" w:rsidRDefault="001211B6" w:rsidP="006A123D">
      <w:pPr>
        <w:pStyle w:val="a4"/>
        <w:ind w:firstLine="709"/>
        <w:rPr>
          <w:sz w:val="22"/>
          <w:szCs w:val="22"/>
        </w:rPr>
      </w:pPr>
    </w:p>
    <w:p w:rsidR="00386A8B" w:rsidRDefault="00386A8B" w:rsidP="00386A8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литературных источников.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>Азбука нравственного воспитания</w:t>
      </w:r>
      <w:proofErr w:type="gramStart"/>
      <w:r w:rsidRPr="00E76DC5">
        <w:t xml:space="preserve"> / П</w:t>
      </w:r>
      <w:proofErr w:type="gramEnd"/>
      <w:r w:rsidRPr="00E76DC5">
        <w:t xml:space="preserve">од ред. И.А. </w:t>
      </w:r>
      <w:proofErr w:type="spellStart"/>
      <w:r w:rsidRPr="00E76DC5">
        <w:t>Каирова</w:t>
      </w:r>
      <w:proofErr w:type="spellEnd"/>
      <w:r w:rsidRPr="00E76DC5">
        <w:t xml:space="preserve"> и О.С. Богдановой. М.: Просвещение, 1979.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>Богданов С.Г. Творческая работа сельских школьников // Открытая школа. 2002. - №3.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proofErr w:type="spellStart"/>
      <w:r w:rsidRPr="00E76DC5">
        <w:lastRenderedPageBreak/>
        <w:t>Бондаревская</w:t>
      </w:r>
      <w:proofErr w:type="spellEnd"/>
      <w:r w:rsidRPr="00E76DC5">
        <w:t xml:space="preserve"> Е.В. Ценностно-смысловые ориентации стратегическое направление развития сельской школы // Педагогика. - 2002. - №5.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proofErr w:type="spellStart"/>
      <w:r w:rsidRPr="00E76DC5">
        <w:t>Буданцова</w:t>
      </w:r>
      <w:proofErr w:type="spellEnd"/>
      <w:r w:rsidRPr="00E76DC5">
        <w:t xml:space="preserve"> А.А. Фольклор как средство формирования эмпатической культуры учащихся: Учеб</w:t>
      </w:r>
      <w:proofErr w:type="gramStart"/>
      <w:r w:rsidRPr="00E76DC5">
        <w:t>.п</w:t>
      </w:r>
      <w:proofErr w:type="gramEnd"/>
      <w:r w:rsidRPr="00E76DC5">
        <w:t>особие. Чебоксары: ЧГПУ, 2005.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proofErr w:type="spellStart"/>
      <w:r w:rsidRPr="00E76DC5">
        <w:t>Бушмелева</w:t>
      </w:r>
      <w:proofErr w:type="spellEnd"/>
      <w:r w:rsidRPr="00E76DC5">
        <w:t xml:space="preserve"> Е.А. Концепция духовно-нравственного развития школьника // Классный руководитель. 1999. - №3.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 xml:space="preserve">Данилов А.П. Семья, школа, СМИ: единый подход к воспитанию: нравственное воспитание // Интегральная педагогика. 2001. - Спец. </w:t>
      </w:r>
      <w:proofErr w:type="spellStart"/>
      <w:r w:rsidRPr="00E76DC5">
        <w:t>вып</w:t>
      </w:r>
      <w:proofErr w:type="spellEnd"/>
      <w:r w:rsidRPr="00E76DC5">
        <w:t>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proofErr w:type="spellStart"/>
      <w:r w:rsidRPr="00E76DC5">
        <w:t>Зазыкин</w:t>
      </w:r>
      <w:proofErr w:type="spellEnd"/>
      <w:r w:rsidRPr="00E76DC5">
        <w:t xml:space="preserve"> С.А., Громов П.Р. Методическое обеспечение воспитательного процесса в сельской школе. М.: Центр, 2000.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proofErr w:type="spellStart"/>
      <w:r w:rsidRPr="00E76DC5">
        <w:t>Курчина</w:t>
      </w:r>
      <w:proofErr w:type="spellEnd"/>
      <w:r w:rsidRPr="00E76DC5">
        <w:t xml:space="preserve"> В. Воспитание эффективно, если оно системно: сельские школы // Народное образование. 2003. - №10.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>Лопатина А. Книга для занятий по духовному воспитанию. Кн.1: Рассказы о мировых религиях, сказки, истории и притчи, игры, занятия и беседы. М.: Русский Раритет, 1996.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>Лопатина А. Книга для занятий по духовному воспитанию. Кн.2: Природа глазами души; Беседы о высшем смысле жизни; Медиативные сказки; Вопросы и задания духовно-нравственного содержания. — М.: Сфера, 1999.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>Пионтковский В. Нравственная культура как педагогическая проблема // Учитель. 2004. - №4.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>Шевченко Л.Л. Проект программы «Основы православной культуры». М. -2002.</w:t>
      </w:r>
    </w:p>
    <w:p w:rsidR="00386A8B" w:rsidRPr="00E76DC5" w:rsidRDefault="00386A8B" w:rsidP="00386A8B">
      <w:pPr>
        <w:pStyle w:val="a4"/>
        <w:numPr>
          <w:ilvl w:val="1"/>
          <w:numId w:val="9"/>
        </w:numPr>
      </w:pPr>
      <w:r w:rsidRPr="00E76DC5">
        <w:t>Федеральный государственный стандарт начального общего образования. М. – 2009.</w:t>
      </w:r>
    </w:p>
    <w:p w:rsidR="001211B6" w:rsidRPr="006A123D" w:rsidRDefault="001211B6" w:rsidP="006A12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11B6" w:rsidRPr="006A123D" w:rsidRDefault="001211B6" w:rsidP="006A123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374BC" w:rsidRPr="006A123D" w:rsidRDefault="006374BC" w:rsidP="006A123D">
      <w:pPr>
        <w:pStyle w:val="Default"/>
        <w:rPr>
          <w:sz w:val="22"/>
          <w:szCs w:val="22"/>
        </w:rPr>
      </w:pPr>
    </w:p>
    <w:p w:rsidR="00EB2D14" w:rsidRPr="006A123D" w:rsidRDefault="00EB2D14" w:rsidP="006A123D">
      <w:pPr>
        <w:spacing w:line="240" w:lineRule="auto"/>
        <w:rPr>
          <w:rFonts w:ascii="Times New Roman" w:hAnsi="Times New Roman" w:cs="Times New Roman"/>
        </w:rPr>
      </w:pPr>
    </w:p>
    <w:sectPr w:rsidR="00EB2D14" w:rsidRPr="006A123D" w:rsidSect="005205F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1416"/>
    <w:multiLevelType w:val="hybridMultilevel"/>
    <w:tmpl w:val="0D1C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3490F"/>
    <w:multiLevelType w:val="multilevel"/>
    <w:tmpl w:val="F494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4888"/>
    <w:multiLevelType w:val="multilevel"/>
    <w:tmpl w:val="9D20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50D39"/>
    <w:multiLevelType w:val="multilevel"/>
    <w:tmpl w:val="024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50141"/>
    <w:multiLevelType w:val="multilevel"/>
    <w:tmpl w:val="B38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E045F"/>
    <w:multiLevelType w:val="hybridMultilevel"/>
    <w:tmpl w:val="485E98D4"/>
    <w:lvl w:ilvl="0" w:tplc="C84CA30A">
      <w:start w:val="1"/>
      <w:numFmt w:val="decimal"/>
      <w:lvlText w:val="%1."/>
      <w:lvlJc w:val="left"/>
      <w:pPr>
        <w:tabs>
          <w:tab w:val="num" w:pos="1639"/>
        </w:tabs>
        <w:ind w:left="1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6">
    <w:nsid w:val="4F775FAA"/>
    <w:multiLevelType w:val="multilevel"/>
    <w:tmpl w:val="7E7E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7422E"/>
    <w:multiLevelType w:val="multilevel"/>
    <w:tmpl w:val="7536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124CE"/>
    <w:multiLevelType w:val="multilevel"/>
    <w:tmpl w:val="3A5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8F5669"/>
    <w:multiLevelType w:val="multilevel"/>
    <w:tmpl w:val="80E2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72608F"/>
    <w:multiLevelType w:val="hybridMultilevel"/>
    <w:tmpl w:val="52AC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B37BC"/>
    <w:multiLevelType w:val="multilevel"/>
    <w:tmpl w:val="AA66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120DAE"/>
    <w:multiLevelType w:val="hybridMultilevel"/>
    <w:tmpl w:val="EB444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D14"/>
    <w:rsid w:val="00025613"/>
    <w:rsid w:val="00051796"/>
    <w:rsid w:val="000A499C"/>
    <w:rsid w:val="000D09D6"/>
    <w:rsid w:val="000E46AC"/>
    <w:rsid w:val="00102551"/>
    <w:rsid w:val="001211B6"/>
    <w:rsid w:val="00147F7D"/>
    <w:rsid w:val="00154279"/>
    <w:rsid w:val="00194E1D"/>
    <w:rsid w:val="001E4F1C"/>
    <w:rsid w:val="00200808"/>
    <w:rsid w:val="00242213"/>
    <w:rsid w:val="002A6ACE"/>
    <w:rsid w:val="002E5B1E"/>
    <w:rsid w:val="003035FC"/>
    <w:rsid w:val="0030742C"/>
    <w:rsid w:val="00386A8B"/>
    <w:rsid w:val="003C7E6C"/>
    <w:rsid w:val="00464BC9"/>
    <w:rsid w:val="004A486B"/>
    <w:rsid w:val="004A615F"/>
    <w:rsid w:val="004B3DBC"/>
    <w:rsid w:val="004C3AFC"/>
    <w:rsid w:val="005205FB"/>
    <w:rsid w:val="005A1031"/>
    <w:rsid w:val="005F392C"/>
    <w:rsid w:val="006317D8"/>
    <w:rsid w:val="006374BC"/>
    <w:rsid w:val="006A123D"/>
    <w:rsid w:val="006B32A6"/>
    <w:rsid w:val="006C4362"/>
    <w:rsid w:val="006E751F"/>
    <w:rsid w:val="006F6DB0"/>
    <w:rsid w:val="007107CB"/>
    <w:rsid w:val="007178B7"/>
    <w:rsid w:val="00731A38"/>
    <w:rsid w:val="00736067"/>
    <w:rsid w:val="00741D05"/>
    <w:rsid w:val="007707B8"/>
    <w:rsid w:val="0077592E"/>
    <w:rsid w:val="00776BB0"/>
    <w:rsid w:val="00796965"/>
    <w:rsid w:val="00812A75"/>
    <w:rsid w:val="00814662"/>
    <w:rsid w:val="00817ABF"/>
    <w:rsid w:val="00824999"/>
    <w:rsid w:val="008433C8"/>
    <w:rsid w:val="00854ADD"/>
    <w:rsid w:val="008661E1"/>
    <w:rsid w:val="008F0EF9"/>
    <w:rsid w:val="00934741"/>
    <w:rsid w:val="00994AEC"/>
    <w:rsid w:val="009C301E"/>
    <w:rsid w:val="00A25466"/>
    <w:rsid w:val="00A363C4"/>
    <w:rsid w:val="00A36E03"/>
    <w:rsid w:val="00A756E2"/>
    <w:rsid w:val="00AD1B04"/>
    <w:rsid w:val="00B6256D"/>
    <w:rsid w:val="00B9321E"/>
    <w:rsid w:val="00BC086D"/>
    <w:rsid w:val="00C65F29"/>
    <w:rsid w:val="00C8174E"/>
    <w:rsid w:val="00C87696"/>
    <w:rsid w:val="00CB000F"/>
    <w:rsid w:val="00CC5515"/>
    <w:rsid w:val="00CD27F1"/>
    <w:rsid w:val="00D04C4B"/>
    <w:rsid w:val="00DA5A4E"/>
    <w:rsid w:val="00DB2DFC"/>
    <w:rsid w:val="00DC3C59"/>
    <w:rsid w:val="00EA2D95"/>
    <w:rsid w:val="00EB2D14"/>
    <w:rsid w:val="00EB555E"/>
    <w:rsid w:val="00EE4610"/>
    <w:rsid w:val="00F04222"/>
    <w:rsid w:val="00F2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2D14"/>
    <w:pPr>
      <w:ind w:left="720"/>
      <w:contextualSpacing/>
    </w:pPr>
  </w:style>
  <w:style w:type="paragraph" w:customStyle="1" w:styleId="Default">
    <w:name w:val="Default"/>
    <w:rsid w:val="00637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12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11B6"/>
    <w:rPr>
      <w:b/>
      <w:bCs/>
    </w:rPr>
  </w:style>
  <w:style w:type="table" w:styleId="a6">
    <w:name w:val="Table Grid"/>
    <w:basedOn w:val="a1"/>
    <w:rsid w:val="00EE4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249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BC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C43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2D14"/>
    <w:pPr>
      <w:ind w:left="720"/>
      <w:contextualSpacing/>
    </w:pPr>
  </w:style>
  <w:style w:type="paragraph" w:customStyle="1" w:styleId="Default">
    <w:name w:val="Default"/>
    <w:rsid w:val="006374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rsid w:val="0012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211B6"/>
    <w:rPr>
      <w:b/>
      <w:bCs/>
    </w:rPr>
  </w:style>
  <w:style w:type="table" w:styleId="a6">
    <w:name w:val="Table Grid"/>
    <w:basedOn w:val="a1"/>
    <w:rsid w:val="00EE4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8249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6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34</Pages>
  <Words>10207</Words>
  <Characters>58185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2016-02-08T12:20:00Z</cp:lastPrinted>
  <dcterms:created xsi:type="dcterms:W3CDTF">2012-08-27T12:41:00Z</dcterms:created>
  <dcterms:modified xsi:type="dcterms:W3CDTF">2016-02-08T18:31:00Z</dcterms:modified>
</cp:coreProperties>
</file>