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9E" w:rsidRDefault="00EF099E" w:rsidP="00EF099E">
      <w:pPr>
        <w:pStyle w:val="Default"/>
      </w:pPr>
      <w:r w:rsidRPr="007C6C57">
        <w:rPr>
          <w:b/>
        </w:rPr>
        <w:t xml:space="preserve">Принято  </w:t>
      </w:r>
      <w:r w:rsidRPr="0049606A">
        <w:t xml:space="preserve">                                                                 </w:t>
      </w:r>
      <w:r>
        <w:t xml:space="preserve">        </w:t>
      </w:r>
      <w:r w:rsidRPr="0049606A">
        <w:t xml:space="preserve">       </w:t>
      </w:r>
      <w:r w:rsidRPr="0049606A">
        <w:rPr>
          <w:b/>
          <w:bCs/>
        </w:rPr>
        <w:t xml:space="preserve">УТВЕРЖДАЮ </w:t>
      </w:r>
    </w:p>
    <w:p w:rsidR="00EF099E" w:rsidRDefault="00EF099E" w:rsidP="00EF099E">
      <w:pPr>
        <w:pStyle w:val="Default"/>
      </w:pPr>
      <w:r w:rsidRPr="0049606A">
        <w:t xml:space="preserve"> на педагогическом совете                                              </w:t>
      </w:r>
      <w:r w:rsidR="00B83E4E">
        <w:t xml:space="preserve">      Директор МБОУ «БСОШ №7» МБ</w:t>
      </w:r>
      <w:r w:rsidRPr="0049606A">
        <w:t>ОУ</w:t>
      </w:r>
      <w:r w:rsidR="00B83E4E">
        <w:t xml:space="preserve"> </w:t>
      </w:r>
      <w:r w:rsidRPr="0049606A">
        <w:t>«</w:t>
      </w:r>
      <w:proofErr w:type="spellStart"/>
      <w:r w:rsidRPr="0049606A">
        <w:t>Б</w:t>
      </w:r>
      <w:r w:rsidR="00B83E4E">
        <w:t>ольшебрусянская</w:t>
      </w:r>
      <w:proofErr w:type="spellEnd"/>
      <w:r w:rsidRPr="0049606A">
        <w:t xml:space="preserve"> средняя         </w:t>
      </w:r>
      <w:r w:rsidR="00B83E4E">
        <w:t xml:space="preserve">                   </w:t>
      </w:r>
      <w:r w:rsidRPr="0049606A">
        <w:t xml:space="preserve">    </w:t>
      </w:r>
      <w:r>
        <w:t xml:space="preserve">     </w:t>
      </w:r>
      <w:r w:rsidR="00B83E4E">
        <w:t>__________</w:t>
      </w:r>
      <w:proofErr w:type="gramStart"/>
      <w:r w:rsidR="00B83E4E">
        <w:t>_ .</w:t>
      </w:r>
      <w:r w:rsidRPr="0049606A">
        <w:t>общеобразовательная</w:t>
      </w:r>
      <w:proofErr w:type="gramEnd"/>
      <w:r w:rsidRPr="0049606A">
        <w:t xml:space="preserve"> школа №</w:t>
      </w:r>
      <w:r w:rsidR="00B83E4E">
        <w:t>7</w:t>
      </w:r>
      <w:r w:rsidRPr="0049606A">
        <w:t xml:space="preserve">»                                       </w:t>
      </w:r>
    </w:p>
    <w:p w:rsidR="00EF099E" w:rsidRPr="0049606A" w:rsidRDefault="00EF099E" w:rsidP="00EF099E">
      <w:pPr>
        <w:pStyle w:val="Default"/>
      </w:pPr>
      <w:r w:rsidRPr="0049606A">
        <w:t>Протокол от</w:t>
      </w:r>
      <w:r w:rsidR="00B83E4E">
        <w:t xml:space="preserve"> _____.20____ г. №                   </w:t>
      </w:r>
      <w:r>
        <w:t xml:space="preserve"> </w:t>
      </w:r>
      <w:r w:rsidRPr="0049606A">
        <w:t xml:space="preserve">         </w:t>
      </w:r>
      <w:r w:rsidR="00EB3FB4">
        <w:t xml:space="preserve">      </w:t>
      </w:r>
      <w:r w:rsidR="00880893">
        <w:t xml:space="preserve"> </w:t>
      </w:r>
      <w:r w:rsidRPr="0049606A">
        <w:t xml:space="preserve">Приказ </w:t>
      </w:r>
      <w:r w:rsidR="00880893">
        <w:t>№ 40/1   от 05.03. 2014</w:t>
      </w:r>
      <w:r w:rsidRPr="0049606A">
        <w:t xml:space="preserve">г. </w:t>
      </w:r>
    </w:p>
    <w:p w:rsidR="00EF099E" w:rsidRDefault="00EF099E" w:rsidP="00EF099E">
      <w:pPr>
        <w:pStyle w:val="Default"/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Default="00EF099E" w:rsidP="00EF099E">
      <w:pPr>
        <w:pStyle w:val="Default"/>
        <w:jc w:val="center"/>
        <w:rPr>
          <w:b/>
          <w:bCs/>
          <w:sz w:val="36"/>
          <w:szCs w:val="36"/>
        </w:rPr>
      </w:pPr>
    </w:p>
    <w:p w:rsidR="00EF099E" w:rsidRPr="00EF0E2D" w:rsidRDefault="00EF099E" w:rsidP="00EF099E">
      <w:pPr>
        <w:pStyle w:val="Default"/>
        <w:jc w:val="center"/>
        <w:rPr>
          <w:sz w:val="36"/>
          <w:szCs w:val="36"/>
        </w:rPr>
      </w:pPr>
      <w:r w:rsidRPr="00EF0E2D">
        <w:rPr>
          <w:b/>
          <w:bCs/>
          <w:sz w:val="36"/>
          <w:szCs w:val="36"/>
        </w:rPr>
        <w:t>Положение</w:t>
      </w:r>
    </w:p>
    <w:p w:rsidR="00EF099E" w:rsidRPr="00EF099E" w:rsidRDefault="00EF099E" w:rsidP="00EF09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099E">
        <w:rPr>
          <w:rFonts w:ascii="Times New Roman" w:hAnsi="Times New Roman" w:cs="Times New Roman"/>
          <w:b/>
          <w:sz w:val="36"/>
          <w:szCs w:val="36"/>
        </w:rPr>
        <w:t>об индивидуальных и групповых коррекционных занятиях</w:t>
      </w:r>
    </w:p>
    <w:p w:rsidR="00EF099E" w:rsidRPr="00EF099E" w:rsidRDefault="00EF099E" w:rsidP="00EF099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F099E">
        <w:rPr>
          <w:rFonts w:ascii="Times New Roman" w:hAnsi="Times New Roman" w:cs="Times New Roman"/>
          <w:b/>
          <w:sz w:val="36"/>
          <w:szCs w:val="36"/>
        </w:rPr>
        <w:t>для детей с ограниченными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099E">
        <w:rPr>
          <w:rFonts w:ascii="Times New Roman" w:hAnsi="Times New Roman" w:cs="Times New Roman"/>
          <w:b/>
          <w:sz w:val="36"/>
          <w:szCs w:val="36"/>
        </w:rPr>
        <w:t>возможностями здоровья</w:t>
      </w:r>
    </w:p>
    <w:p w:rsidR="00EF099E" w:rsidRPr="00EF0E2D" w:rsidRDefault="00EF099E" w:rsidP="00EF099E">
      <w:pPr>
        <w:pStyle w:val="Default"/>
        <w:jc w:val="center"/>
        <w:rPr>
          <w:b/>
          <w:bCs/>
          <w:sz w:val="36"/>
          <w:szCs w:val="36"/>
        </w:rPr>
      </w:pPr>
      <w:r w:rsidRPr="00EF0E2D">
        <w:rPr>
          <w:b/>
          <w:bCs/>
          <w:sz w:val="36"/>
          <w:szCs w:val="36"/>
        </w:rPr>
        <w:t xml:space="preserve">в </w:t>
      </w:r>
      <w:proofErr w:type="gramStart"/>
      <w:r w:rsidRPr="00EF0E2D">
        <w:rPr>
          <w:b/>
          <w:bCs/>
          <w:sz w:val="36"/>
          <w:szCs w:val="36"/>
        </w:rPr>
        <w:t>М</w:t>
      </w:r>
      <w:r w:rsidR="00B83E4E">
        <w:rPr>
          <w:b/>
          <w:bCs/>
          <w:sz w:val="36"/>
          <w:szCs w:val="36"/>
        </w:rPr>
        <w:t>БОУ  «</w:t>
      </w:r>
      <w:proofErr w:type="spellStart"/>
      <w:proofErr w:type="gramEnd"/>
      <w:r w:rsidR="00B83E4E">
        <w:rPr>
          <w:b/>
          <w:bCs/>
          <w:sz w:val="36"/>
          <w:szCs w:val="36"/>
        </w:rPr>
        <w:t>Большебрусянская</w:t>
      </w:r>
      <w:proofErr w:type="spellEnd"/>
      <w:r w:rsidRPr="00EF0E2D">
        <w:rPr>
          <w:b/>
          <w:bCs/>
          <w:sz w:val="36"/>
          <w:szCs w:val="36"/>
        </w:rPr>
        <w:t xml:space="preserve"> средн</w:t>
      </w:r>
      <w:r w:rsidR="00B83E4E">
        <w:rPr>
          <w:b/>
          <w:bCs/>
          <w:sz w:val="36"/>
          <w:szCs w:val="36"/>
        </w:rPr>
        <w:t>яя общеобразовательная школа № 7</w:t>
      </w:r>
      <w:r w:rsidRPr="00EF0E2D">
        <w:rPr>
          <w:b/>
          <w:bCs/>
          <w:sz w:val="36"/>
          <w:szCs w:val="36"/>
        </w:rPr>
        <w:t>»</w:t>
      </w:r>
    </w:p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Default="00EF099E" w:rsidP="00EF099E"/>
    <w:p w:rsidR="00EF099E" w:rsidRPr="00F97EE1" w:rsidRDefault="003B7203" w:rsidP="00EF09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</w:t>
      </w:r>
      <w:proofErr w:type="spellStart"/>
      <w:r>
        <w:rPr>
          <w:rFonts w:ascii="Times New Roman" w:hAnsi="Times New Roman" w:cs="Times New Roman"/>
          <w:sz w:val="36"/>
          <w:szCs w:val="36"/>
        </w:rPr>
        <w:t>Большебрусянское</w:t>
      </w:r>
      <w:proofErr w:type="spellEnd"/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</w:t>
      </w:r>
    </w:p>
    <w:p w:rsidR="00CB6757" w:rsidRPr="006257DF" w:rsidRDefault="00CB6757" w:rsidP="00625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Закона РФ «Об образовании» №273-ФЗ от 29.12.2012г.,</w:t>
      </w:r>
      <w:r w:rsidR="006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общеобразовательным программам начального общего, основного общего и среднего общего </w:t>
      </w:r>
      <w:r w:rsidRPr="006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6257DF" w:rsidRPr="006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7DF" w:rsidRPr="006257DF">
        <w:rPr>
          <w:rFonts w:ascii="Times New Roman" w:eastAsia="Calibri" w:hAnsi="Times New Roman" w:cs="Times New Roman"/>
          <w:bCs/>
        </w:rPr>
        <w:t>от 30.08.2013 года</w:t>
      </w:r>
      <w:r w:rsidRPr="00625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="006257DF" w:rsidRPr="006257DF">
        <w:rPr>
          <w:rFonts w:ascii="Times New Roman" w:hAnsi="Times New Roman" w:cs="Times New Roman"/>
          <w:sz w:val="24"/>
          <w:szCs w:val="24"/>
        </w:rPr>
        <w:t>об инклюзивном (ин</w:t>
      </w:r>
      <w:r w:rsidR="006257DF">
        <w:rPr>
          <w:rFonts w:ascii="Times New Roman" w:hAnsi="Times New Roman" w:cs="Times New Roman"/>
          <w:sz w:val="24"/>
          <w:szCs w:val="24"/>
        </w:rPr>
        <w:t xml:space="preserve">тегрированном) обучении детей с </w:t>
      </w:r>
      <w:r w:rsidR="006257DF" w:rsidRPr="006257DF">
        <w:rPr>
          <w:rFonts w:ascii="Times New Roman" w:hAnsi="Times New Roman" w:cs="Times New Roman"/>
          <w:sz w:val="24"/>
          <w:szCs w:val="24"/>
        </w:rPr>
        <w:t>ограниченными</w:t>
      </w:r>
      <w:r w:rsidR="006257DF">
        <w:rPr>
          <w:rFonts w:ascii="Times New Roman" w:hAnsi="Times New Roman" w:cs="Times New Roman"/>
          <w:sz w:val="24"/>
          <w:szCs w:val="24"/>
        </w:rPr>
        <w:t xml:space="preserve"> </w:t>
      </w:r>
      <w:r w:rsidR="006257DF" w:rsidRPr="006257DF">
        <w:rPr>
          <w:rFonts w:ascii="Times New Roman" w:hAnsi="Times New Roman" w:cs="Times New Roman"/>
          <w:sz w:val="24"/>
          <w:szCs w:val="24"/>
        </w:rPr>
        <w:t xml:space="preserve">возможностями здоровья </w:t>
      </w:r>
      <w:r w:rsidR="00B83E4E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B83E4E">
        <w:rPr>
          <w:rFonts w:ascii="Times New Roman" w:hAnsi="Times New Roman" w:cs="Times New Roman"/>
          <w:sz w:val="24"/>
          <w:szCs w:val="24"/>
        </w:rPr>
        <w:t>Большебрусянская</w:t>
      </w:r>
      <w:proofErr w:type="spellEnd"/>
      <w:r w:rsidR="00B83E4E">
        <w:rPr>
          <w:rFonts w:ascii="Times New Roman" w:hAnsi="Times New Roman" w:cs="Times New Roman"/>
          <w:sz w:val="24"/>
          <w:szCs w:val="24"/>
        </w:rPr>
        <w:t xml:space="preserve"> СОШ №7</w:t>
      </w:r>
      <w:r w:rsidR="006257DF">
        <w:rPr>
          <w:rFonts w:ascii="Times New Roman" w:hAnsi="Times New Roman" w:cs="Times New Roman"/>
          <w:sz w:val="24"/>
          <w:szCs w:val="24"/>
        </w:rPr>
        <w:t>»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«Концепцией коррекционно-развивающего обучения в образовательных учреждениях», разработанной Институтом коррекционной педагогики РАО и рекомендованной коллегией Минобразования РФ для использования в системе образования России.</w:t>
      </w:r>
    </w:p>
    <w:p w:rsid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Система обучения детей с ОВЗ предусматривает проведение индивидуальных и групповых коррекционно-развивающих занятий, включенных в индивидуальные учебные планы учащихся.</w:t>
      </w:r>
    </w:p>
    <w:p w:rsidR="0033371D" w:rsidRPr="0033371D" w:rsidRDefault="00CB6757" w:rsidP="0033371D">
      <w:pPr>
        <w:pStyle w:val="a3"/>
        <w:jc w:val="both"/>
        <w:rPr>
          <w:rFonts w:ascii="Times New Roman" w:hAnsi="Times New Roman" w:cs="Times New Roman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</w:t>
      </w:r>
      <w:r w:rsidR="0033371D">
        <w:rPr>
          <w:rFonts w:ascii="Times New Roman" w:hAnsi="Times New Roman" w:cs="Times New Roman"/>
        </w:rPr>
        <w:t>определяет порядок и организацию</w:t>
      </w:r>
      <w:r w:rsidR="0033371D" w:rsidRPr="0033371D">
        <w:rPr>
          <w:rFonts w:ascii="Times New Roman" w:eastAsia="Calibri" w:hAnsi="Times New Roman" w:cs="Times New Roman"/>
        </w:rPr>
        <w:t xml:space="preserve"> проведения индивидуальных </w:t>
      </w:r>
      <w:r w:rsidR="0033371D" w:rsidRPr="003337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групповых коррекционно-развивающих занятий</w:t>
      </w:r>
      <w:r w:rsidR="0033371D" w:rsidRPr="0033371D">
        <w:rPr>
          <w:rFonts w:ascii="Times New Roman" w:hAnsi="Times New Roman" w:cs="Times New Roman"/>
        </w:rPr>
        <w:t xml:space="preserve"> </w:t>
      </w:r>
      <w:proofErr w:type="spellStart"/>
      <w:r w:rsidR="0033371D" w:rsidRPr="0033371D">
        <w:rPr>
          <w:rFonts w:ascii="Times New Roman" w:eastAsia="Calibri" w:hAnsi="Times New Roman" w:cs="Times New Roman"/>
        </w:rPr>
        <w:t>занятий</w:t>
      </w:r>
      <w:proofErr w:type="spellEnd"/>
      <w:r w:rsidR="0033371D" w:rsidRPr="0033371D">
        <w:rPr>
          <w:rFonts w:ascii="Times New Roman" w:eastAsia="Calibri" w:hAnsi="Times New Roman" w:cs="Times New Roman"/>
        </w:rPr>
        <w:t xml:space="preserve"> в соответствии с </w:t>
      </w:r>
      <w:proofErr w:type="gramStart"/>
      <w:r w:rsidR="0033371D" w:rsidRPr="0033371D">
        <w:rPr>
          <w:rFonts w:ascii="Times New Roman" w:eastAsia="Calibri" w:hAnsi="Times New Roman" w:cs="Times New Roman"/>
        </w:rPr>
        <w:t>образовательными  стандартами</w:t>
      </w:r>
      <w:proofErr w:type="gramEnd"/>
      <w:r w:rsidR="0033371D" w:rsidRPr="0033371D">
        <w:rPr>
          <w:rFonts w:ascii="Times New Roman" w:eastAsia="Calibri" w:hAnsi="Times New Roman" w:cs="Times New Roman"/>
        </w:rPr>
        <w:t xml:space="preserve"> и основными документами, представленными учебным планом и индивидуальными коррекционно – развивающими  программами школы.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Основная цель индивидуальных и групповых коррекционно-развивающих занятий: повышение уровня общего развития учащихся, восполнение пробелов 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</w:t>
      </w:r>
    </w:p>
    <w:p w:rsidR="0033371D" w:rsidRPr="00CB1E14" w:rsidRDefault="0033371D" w:rsidP="003337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14">
        <w:rPr>
          <w:rFonts w:ascii="Times New Roman" w:eastAsia="Calibri" w:hAnsi="Times New Roman" w:cs="Times New Roman"/>
          <w:sz w:val="24"/>
          <w:szCs w:val="24"/>
        </w:rPr>
        <w:t>1</w:t>
      </w:r>
      <w:r w:rsidR="00CB1E14">
        <w:rPr>
          <w:rFonts w:ascii="Times New Roman" w:hAnsi="Times New Roman" w:cs="Times New Roman"/>
          <w:sz w:val="24"/>
          <w:szCs w:val="24"/>
        </w:rPr>
        <w:t>.5.</w:t>
      </w:r>
      <w:r w:rsidRPr="00CB1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1E14">
        <w:rPr>
          <w:rFonts w:ascii="Times New Roman" w:hAnsi="Times New Roman" w:cs="Times New Roman"/>
          <w:sz w:val="24"/>
          <w:szCs w:val="24"/>
        </w:rPr>
        <w:t xml:space="preserve">С целью обеспечения </w:t>
      </w:r>
      <w:r w:rsidRPr="00CB1E14">
        <w:rPr>
          <w:rFonts w:ascii="Times New Roman" w:eastAsia="Calibri" w:hAnsi="Times New Roman" w:cs="Times New Roman"/>
          <w:sz w:val="24"/>
          <w:szCs w:val="24"/>
        </w:rPr>
        <w:t xml:space="preserve"> комфортности, успешности учащихся школы на индивидуальных и коррекционных занятиях текущая оценка не ставится. Изменяется само основание, на котором строится педагогическая оценка: вводится критерий «относительная успешность».</w:t>
      </w:r>
    </w:p>
    <w:p w:rsidR="0033371D" w:rsidRPr="00CB1E14" w:rsidRDefault="00CB1E14" w:rsidP="003337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33371D" w:rsidRPr="00CB1E14">
        <w:rPr>
          <w:rFonts w:ascii="Times New Roman" w:eastAsia="Calibri" w:hAnsi="Times New Roman" w:cs="Times New Roman"/>
          <w:sz w:val="24"/>
          <w:szCs w:val="24"/>
        </w:rPr>
        <w:t xml:space="preserve"> Текущий и промежуточный контроль индивидуальных и групповых коррекционных занятий осуществляется в ходе планового инспектирования</w:t>
      </w:r>
      <w:r w:rsidR="0033371D" w:rsidRPr="00CB1E14">
        <w:rPr>
          <w:rFonts w:ascii="Times New Roman" w:hAnsi="Times New Roman" w:cs="Times New Roman"/>
          <w:sz w:val="24"/>
          <w:szCs w:val="24"/>
        </w:rPr>
        <w:t>, осуществляемого руководител</w:t>
      </w:r>
      <w:r w:rsidR="003B7203">
        <w:rPr>
          <w:rFonts w:ascii="Times New Roman" w:hAnsi="Times New Roman" w:cs="Times New Roman"/>
          <w:sz w:val="24"/>
          <w:szCs w:val="24"/>
        </w:rPr>
        <w:t>ем/ заместителем руководителя МБ</w:t>
      </w:r>
      <w:r w:rsidR="0033371D" w:rsidRPr="00CB1E14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33371D" w:rsidRPr="00CB1E14">
        <w:rPr>
          <w:rFonts w:ascii="Times New Roman" w:hAnsi="Times New Roman" w:cs="Times New Roman"/>
          <w:sz w:val="24"/>
          <w:szCs w:val="24"/>
        </w:rPr>
        <w:t>Б</w:t>
      </w:r>
      <w:r w:rsidR="003B7203">
        <w:rPr>
          <w:rFonts w:ascii="Times New Roman" w:hAnsi="Times New Roman" w:cs="Times New Roman"/>
          <w:sz w:val="24"/>
          <w:szCs w:val="24"/>
        </w:rPr>
        <w:t>ольшебрусянская</w:t>
      </w:r>
      <w:proofErr w:type="spellEnd"/>
      <w:r w:rsidR="003B7203">
        <w:rPr>
          <w:rFonts w:ascii="Times New Roman" w:hAnsi="Times New Roman" w:cs="Times New Roman"/>
          <w:sz w:val="24"/>
          <w:szCs w:val="24"/>
        </w:rPr>
        <w:t xml:space="preserve"> СОШ №</w:t>
      </w:r>
      <w:proofErr w:type="gramStart"/>
      <w:r w:rsidR="003B720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3371D" w:rsidRPr="00CB1E14">
        <w:rPr>
          <w:rFonts w:ascii="Times New Roman" w:hAnsi="Times New Roman" w:cs="Times New Roman"/>
          <w:sz w:val="24"/>
          <w:szCs w:val="24"/>
        </w:rPr>
        <w:t xml:space="preserve"> </w:t>
      </w:r>
      <w:r w:rsidR="0033371D" w:rsidRPr="00CB1E14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proofErr w:type="gramEnd"/>
      <w:r w:rsidR="0033371D" w:rsidRPr="00CB1E14">
        <w:rPr>
          <w:rFonts w:ascii="Times New Roman" w:eastAsia="Calibri" w:hAnsi="Times New Roman" w:cs="Times New Roman"/>
          <w:sz w:val="24"/>
          <w:szCs w:val="24"/>
        </w:rPr>
        <w:t xml:space="preserve"> графику (в соответствии с планом внутреннего инспектирования), а также в порядке возникающей необходимости. Результаты оформляются в виде отдельной справки или входят в состав общей справки по инспектированию.</w:t>
      </w:r>
    </w:p>
    <w:p w:rsidR="0033371D" w:rsidRPr="00CB1E14" w:rsidRDefault="0033371D" w:rsidP="003337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14">
        <w:rPr>
          <w:rFonts w:ascii="Times New Roman" w:eastAsia="Calibri" w:hAnsi="Times New Roman" w:cs="Times New Roman"/>
          <w:sz w:val="24"/>
          <w:szCs w:val="24"/>
        </w:rPr>
        <w:t xml:space="preserve">Для обеспечения административного контроля за проведением индивидуальных и групповых коррекционных занятий каждый учитель ведет журнал, где фиксируются даты </w:t>
      </w:r>
      <w:proofErr w:type="gramStart"/>
      <w:r w:rsidRPr="00CB1E14">
        <w:rPr>
          <w:rFonts w:ascii="Times New Roman" w:eastAsia="Calibri" w:hAnsi="Times New Roman" w:cs="Times New Roman"/>
          <w:sz w:val="24"/>
          <w:szCs w:val="24"/>
        </w:rPr>
        <w:t>и  темы</w:t>
      </w:r>
      <w:proofErr w:type="gramEnd"/>
      <w:r w:rsidRPr="00CB1E14">
        <w:rPr>
          <w:rFonts w:ascii="Times New Roman" w:eastAsia="Calibri" w:hAnsi="Times New Roman" w:cs="Times New Roman"/>
          <w:sz w:val="24"/>
          <w:szCs w:val="24"/>
        </w:rPr>
        <w:t xml:space="preserve"> проводимых занятий, а также фиксирует в дневниках наблюдений динамику развития учащихся. </w:t>
      </w:r>
    </w:p>
    <w:p w:rsidR="0033371D" w:rsidRPr="00CB1E14" w:rsidRDefault="0033371D" w:rsidP="0033371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14">
        <w:rPr>
          <w:rFonts w:ascii="Times New Roman" w:eastAsia="Calibri" w:hAnsi="Times New Roman" w:cs="Times New Roman"/>
          <w:sz w:val="24"/>
          <w:szCs w:val="24"/>
        </w:rPr>
        <w:t xml:space="preserve">Индивидуально – коррекционная работа с учащимися, имеющими специфические нарушения, ведется с учетом выявленных пробелов. 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Коррекционная работа осуществляется при соблюдении ряда условий:</w:t>
      </w:r>
    </w:p>
    <w:p w:rsidR="00CB6757" w:rsidRPr="00CB6757" w:rsidRDefault="00CB6757" w:rsidP="00CB67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создает условия для эффективного формирования психических функций, которые особенно интенсивно развиваются в текущий период детства.</w:t>
      </w:r>
    </w:p>
    <w:p w:rsidR="00CB6757" w:rsidRPr="00CB6757" w:rsidRDefault="00CB6757" w:rsidP="00CB67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Коррекционно-развивающая работа способствует формированию предпосылок для благополучного развития на следующем возрастном этапе.</w:t>
      </w:r>
    </w:p>
    <w:p w:rsidR="00CB6757" w:rsidRPr="00CB6757" w:rsidRDefault="00CB6757" w:rsidP="00CB67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направлена на гармонизацию личностного развития ребенка на данном возрастном этапе.</w:t>
      </w:r>
    </w:p>
    <w:p w:rsidR="00CB6757" w:rsidRPr="00CB6757" w:rsidRDefault="00CB6757" w:rsidP="00CB675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психофизиологических и личностных функций осуществляется по результатам диагностики и в тесном сотрудничестве с учителями-логопедами и педагогами-психологами.</w:t>
      </w:r>
    </w:p>
    <w:p w:rsidR="00CB6757" w:rsidRPr="00CB6757" w:rsidRDefault="001A4DE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CB6757"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757"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Коррекционно-развивающие воздействия строятся с учетом всех возможных взаимосвязей проявления первичного дефекта и обусловленных им нарушений на всех уровнях анализа, и осуществляются в рамках целостного подхода к воспитанию и развитию ребенка. </w:t>
      </w:r>
    </w:p>
    <w:p w:rsidR="001A4DE7" w:rsidRPr="00CB6757" w:rsidRDefault="001A4DE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 проведение индивидуальных и групповых коррекционно-развивающих занятий.</w:t>
      </w:r>
    </w:p>
    <w:p w:rsidR="001A4DE7" w:rsidRPr="001A4DE7" w:rsidRDefault="00CB6757" w:rsidP="001A4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E7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A4DE7" w:rsidRPr="001A4DE7">
        <w:rPr>
          <w:rFonts w:ascii="Times New Roman" w:hAnsi="Times New Roman" w:cs="Times New Roman"/>
          <w:sz w:val="24"/>
          <w:szCs w:val="24"/>
        </w:rPr>
        <w:t xml:space="preserve"> </w:t>
      </w:r>
      <w:r w:rsidR="001A4DE7" w:rsidRPr="001A4DE7">
        <w:rPr>
          <w:rFonts w:ascii="Times New Roman" w:eastAsia="Calibri" w:hAnsi="Times New Roman" w:cs="Times New Roman"/>
          <w:sz w:val="24"/>
          <w:szCs w:val="24"/>
        </w:rPr>
        <w:t>Индивидуальные и групповые коррекционные занятия проводятся по расписанию, утверждаемому в установленном порядке и входят в общее расписание уроков. Их количество соответствует учебному плану образовательного учреждения, класса, разрабатываемому на основе примерных, учебных планов общего образования детей с различными нарушениями в развитии.</w:t>
      </w:r>
    </w:p>
    <w:p w:rsidR="001A4DE7" w:rsidRPr="001A4DE7" w:rsidRDefault="001A4DE7" w:rsidP="001A4DE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DE7">
        <w:rPr>
          <w:rFonts w:ascii="Times New Roman" w:eastAsia="Calibri" w:hAnsi="Times New Roman" w:cs="Times New Roman"/>
          <w:sz w:val="24"/>
          <w:szCs w:val="24"/>
        </w:rPr>
        <w:t xml:space="preserve">На индивидуальные и групповые коррекционные занятия отводятся 5-е, 6-е уроки, свободные от классных занятий, и внеклассное время (в частности, режимные моменты второй половины дня). </w:t>
      </w:r>
    </w:p>
    <w:p w:rsidR="00CB6757" w:rsidRPr="001A4DE7" w:rsidRDefault="001A4DE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CB6757" w:rsidRPr="001A4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коррекционно-развивающие занятия отражаются в индивидуальном учебном плане учащегося 1-4 и 5-9 классов в следующем объёме: 1-4 классов – до трех часов, 5-9 классов – до четырех часов.</w:t>
      </w:r>
    </w:p>
    <w:p w:rsidR="00CB6757" w:rsidRPr="001A4DE7" w:rsidRDefault="001A4DE7" w:rsidP="001A4D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CB6757" w:rsidRPr="001A4D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индивидуальных и групповых коррекционно</w:t>
      </w:r>
      <w:r w:rsidRPr="001A4DE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-развивающих занятий различна</w:t>
      </w:r>
      <w:r w:rsidR="00CB6757" w:rsidRPr="001A4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4DE7">
        <w:rPr>
          <w:rFonts w:ascii="Times New Roman" w:hAnsi="Times New Roman" w:cs="Times New Roman"/>
          <w:sz w:val="24"/>
          <w:szCs w:val="24"/>
        </w:rPr>
        <w:t xml:space="preserve"> </w:t>
      </w:r>
      <w:r w:rsidRPr="001A4DE7">
        <w:rPr>
          <w:rFonts w:ascii="Times New Roman" w:eastAsia="Calibri" w:hAnsi="Times New Roman" w:cs="Times New Roman"/>
          <w:sz w:val="24"/>
          <w:szCs w:val="24"/>
        </w:rPr>
        <w:t>На индивидуальные занятия отводится, как правило, 20 минут на каждого обучающегося. На занятия с группой обучающихся отводится, как правило, 20 – 40 минут.</w:t>
      </w:r>
    </w:p>
    <w:p w:rsidR="00CB6757" w:rsidRPr="00CB6757" w:rsidRDefault="001A4DE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CB6757" w:rsidRPr="001A4D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группы можно объединять не более четырёх учеников, у которых обнаружены одинаковые пробелы в знаниях, сходные затруднения в учебной деятельности или нарушения психофизиологических</w:t>
      </w:r>
      <w:r w:rsidR="00CB6757"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функций. Работа с целым классом или большим количеством учащихся на этих занятиях не допускаются.</w:t>
      </w:r>
    </w:p>
    <w:p w:rsidR="00CB6757" w:rsidRPr="00CB6757" w:rsidRDefault="001A4DE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CB6757"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и групповые коррекционно-развивающие занятия проводятся по следующим дисциплинам: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(письмо), литературное чтение (обучение грамоте), математика, развитие речи – в 1-4 классах;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язык, литература, математика, иностранный язык, физика, химия, биология (природоведение), география, история – в 5-9 классах.</w:t>
      </w:r>
    </w:p>
    <w:p w:rsidR="00CB6757" w:rsidRPr="00CB6757" w:rsidRDefault="001A4DE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</w:t>
      </w:r>
      <w:r w:rsidR="00CB6757"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Учащиеся, удовлетворительно усваивающие учебный материал в ходе фронтальной работы, к индивидуальным занятиям не привлекаются. Индивидуальная помощь оказывается ученикам, испытывающим затруднения в обучении или имеющим какие-либо нарушения общего развития.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индивидуальные занятия проводятся также с учащимися, не усвоившими материал вследствие пропуска уроков по болезни.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5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и к</w:t>
      </w:r>
      <w:r w:rsidRPr="00CB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онтроль за индивидуальными и групповыми коррекционно-развивающими занятиями.</w:t>
      </w:r>
    </w:p>
    <w:p w:rsidR="00B554A3" w:rsidRPr="00B554A3" w:rsidRDefault="00B554A3" w:rsidP="00B55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554A3">
        <w:rPr>
          <w:rFonts w:ascii="Times New Roman" w:hAnsi="Times New Roman" w:cs="Times New Roman"/>
          <w:sz w:val="24"/>
          <w:szCs w:val="24"/>
        </w:rPr>
        <w:t>Учителем составляется рабочая программа, календарно-</w:t>
      </w:r>
      <w:r w:rsidRPr="00B554A3">
        <w:rPr>
          <w:rFonts w:ascii="Times New Roman" w:hAnsi="Times New Roman" w:cs="Times New Roman"/>
          <w:sz w:val="24"/>
          <w:szCs w:val="24"/>
        </w:rPr>
        <w:softHyphen/>
        <w:t>тематическое планирование.</w:t>
      </w:r>
    </w:p>
    <w:p w:rsidR="00B554A3" w:rsidRPr="00B554A3" w:rsidRDefault="00B554A3" w:rsidP="00B554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B554A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554A3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3B7203">
        <w:rPr>
          <w:rFonts w:ascii="Times New Roman" w:hAnsi="Times New Roman" w:cs="Times New Roman"/>
          <w:sz w:val="24"/>
          <w:szCs w:val="24"/>
        </w:rPr>
        <w:t xml:space="preserve"> г. Сухой Лог</w:t>
      </w:r>
      <w:r w:rsidRPr="00B554A3">
        <w:rPr>
          <w:rFonts w:ascii="Times New Roman" w:hAnsi="Times New Roman" w:cs="Times New Roman"/>
          <w:sz w:val="24"/>
          <w:szCs w:val="24"/>
        </w:rPr>
        <w:t xml:space="preserve"> оказывает учителям, проводящим с учащимся индивидуальные коррекционные занятия помощь в определении основных направлений коррекционной работы, планировании и выборе форм работы с учащимся.</w:t>
      </w:r>
    </w:p>
    <w:p w:rsidR="00B554A3" w:rsidRPr="00B554A3" w:rsidRDefault="00B554A3" w:rsidP="00B55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6757" w:rsidRPr="00B554A3" w:rsidRDefault="00B554A3" w:rsidP="00B554A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B6757"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Учёт индивидуа</w:t>
      </w:r>
      <w:r w:rsidR="001A4DE7"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занятий ведётся в</w:t>
      </w:r>
      <w:r w:rsidR="00CB6757"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Темы занятий должны носить коррекционно-развивающую направленность и не должны дублировать темы уроков по предметам.</w:t>
      </w:r>
    </w:p>
    <w:p w:rsidR="00CB6757" w:rsidRPr="00CB6757" w:rsidRDefault="00B554A3" w:rsidP="00B554A3">
      <w:pPr>
        <w:pStyle w:val="a3"/>
        <w:jc w:val="both"/>
        <w:rPr>
          <w:rFonts w:eastAsia="Times New Roman"/>
          <w:lang w:eastAsia="ru-RU"/>
        </w:rPr>
      </w:pPr>
      <w:r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B6757"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.Обязанности по контролю за организацией и проведением индивидуальных и групповых коррекционно-развивающих занятий возлагаются на заместителей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работе с детьми с ОВЗ</w:t>
      </w:r>
      <w:r w:rsidR="00CB6757" w:rsidRPr="00B554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учебно-воспитательной работе.</w:t>
      </w:r>
    </w:p>
    <w:p w:rsid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CD8" w:rsidRPr="00CB6757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1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направления коррекционно-развивающей работы по формированию психофизиологических и личностных функций, осуществляемые на индивидуально-групповых коррекционных занятиях: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Оздоровительное направление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Полноценное развитие ребенка возможно лишь при условии физического благополучия. Воздействие неблагоприятных факторов, таких как, например, голодание и недоедание, наличие хронических и текущих соматических заболеваний ослабляет нервную систему ребенка, приводит к </w:t>
      </w:r>
      <w:proofErr w:type="spellStart"/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астенизации</w:t>
      </w:r>
      <w:proofErr w:type="spellEnd"/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сказывается на темпах психического развития, снижает познавательную активность ребенка. К оздоровительному направлению </w:t>
      </w:r>
      <w:r w:rsidR="006D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лечебной физкультурой, </w:t>
      </w:r>
      <w:r w:rsidR="006D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ритмика и 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оздоровительные мероприятия.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Развитие сенсорной и моторной сферы.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важно это направление при работе с детьми, имеющими сенсорные дефекты и нарушения опорно-двигательного аппарата. Но не стоит забывать об этом и при работе со здоровыми детьми, имеющими парциальные недостатки в развитии этих функций.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сенсорного развития очень важна и в целях формирования творческих способностей детей.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совершенствованию движений и сенсомоторного развития направлена на: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общего моторного развития;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равновесия и координации движений;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кисти и пальцев рук;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обобщенных представлений о свойствах предметов (цвет, форма, величина);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 - моторных координаций;</w:t>
      </w:r>
    </w:p>
    <w:p w:rsidR="00CB6757" w:rsidRPr="00CB6757" w:rsidRDefault="00CB6757" w:rsidP="00CB67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артикуляционной моторики.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Коррекция и компенсация нарушений развития высших психических функций, развитие познавательной деятельности.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ведется работа по развитию, коррекции и компенсации нарушений развития всех психических процессов (внимания, памяти, восприятия, мышления, речи).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Развитие эмоциональной сферы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задача - развитие эмоциональности детей, коррекция невротических проявлений (страхов, капризности и т.п.). Коррекция нарушений в развитии эмоционально-личностной сферы осуществляется через релаксационные упражнения, ролевые игры, драматизации, чтение по ролям и т.д.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Содействие личностному росту и коррекция отклонений личностного развития.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этом направлении предполагает</w:t>
      </w:r>
      <w:r w:rsidR="006D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</w:t>
      </w:r>
      <w:r w:rsidR="006D2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системы мотивов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адекватной самооценки, исправление недостатков характера, мешающих адаптации субъекта (например, застенчивости) и т.п.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Формирование видов деятельности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свойственных тому или иному возрастному этапу: игровой, продуктивной (рисование, конструирование), учебной, коммуникативной, первоначальной трудовой.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следует выделить специальную работу по формированию учебной деятельности у детей, испытывающих трудности при обучении. Эта работа предполагает комплексное психолого-педагогическое</w:t>
      </w:r>
      <w:r w:rsidR="006D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воздействие, направленное на коррекцию и формирование всех элементов учебной деятельности от формирования мотивов до конкретных операций, умений и навыков.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 Развитие навыков планирования и прогнозирования деятельности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(практической и речевой), выработка умения работать по словесной и письменной инструкции, алгоритму.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 Активизация социальных потребностей </w:t>
      </w: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 умения работать самостоятельно и в различных объединениях.</w:t>
      </w:r>
    </w:p>
    <w:p w:rsid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CD8" w:rsidRPr="00CB6757" w:rsidRDefault="006D2CD8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2</w:t>
      </w:r>
    </w:p>
    <w:p w:rsidR="00CB6757" w:rsidRPr="00CB6757" w:rsidRDefault="00CB6757" w:rsidP="00CB6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и групповые коррекционно-развивающие занятия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172"/>
        <w:gridCol w:w="4358"/>
      </w:tblGrid>
      <w:tr w:rsidR="00CB6757" w:rsidRPr="00CB6757" w:rsidTr="00CB6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B6757" w:rsidRPr="00CB6757" w:rsidTr="00CB6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757" w:rsidRPr="00CB6757" w:rsidRDefault="00CB6757" w:rsidP="006D2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</w:t>
            </w:r>
            <w:r w:rsidR="006D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письменных вычислительных навыков.</w:t>
            </w:r>
          </w:p>
        </w:tc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учащихся (по списку в журнале) индивидуально</w:t>
            </w:r>
          </w:p>
        </w:tc>
      </w:tr>
      <w:tr w:rsidR="00CB6757" w:rsidRPr="00CB6757" w:rsidTr="00CB6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757" w:rsidRPr="00CB6757" w:rsidRDefault="00CB6757" w:rsidP="006D2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</w:t>
            </w:r>
            <w:r w:rsidR="006D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 анализа.</w:t>
            </w:r>
          </w:p>
        </w:tc>
        <w:tc>
          <w:tcPr>
            <w:tcW w:w="0" w:type="auto"/>
            <w:vAlign w:val="center"/>
            <w:hideMark/>
          </w:tcPr>
          <w:p w:rsidR="00CB6757" w:rsidRPr="00CB6757" w:rsidRDefault="00CB6757" w:rsidP="00CB67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учащихся (по списку в журнале) индивидуально</w:t>
            </w:r>
          </w:p>
        </w:tc>
      </w:tr>
    </w:tbl>
    <w:p w:rsidR="006D2CD8" w:rsidRDefault="006D2CD8" w:rsidP="00CB6757">
      <w:pPr>
        <w:pStyle w:val="a3"/>
      </w:pPr>
    </w:p>
    <w:p w:rsidR="006D2CD8" w:rsidRPr="00CB6757" w:rsidRDefault="006D2CD8" w:rsidP="006D2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:rsidR="006D2CD8" w:rsidRDefault="006D2CD8" w:rsidP="006D2CD8"/>
    <w:p w:rsidR="006D2CD8" w:rsidRPr="006D2CD8" w:rsidRDefault="006D2CD8" w:rsidP="006D2CD8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2CD8">
        <w:rPr>
          <w:rFonts w:ascii="Times New Roman" w:eastAsia="Calibri" w:hAnsi="Times New Roman" w:cs="Times New Roman"/>
          <w:b/>
          <w:i/>
          <w:sz w:val="24"/>
          <w:szCs w:val="24"/>
        </w:rPr>
        <w:t>ПРИМЕРНАЯ ТЕМАТИКА КОРРЕКЦИОННЫХ ЗАНЯТИЙ</w:t>
      </w:r>
    </w:p>
    <w:p w:rsidR="006D2CD8" w:rsidRPr="006D2CD8" w:rsidRDefault="006D2CD8" w:rsidP="006D2CD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Выделение начального звука из слов.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Выделение звука из середины слова.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Выделение конечного звука в слове.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слов из изученных буев.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Деление слова на слоги.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Определение ударного слога.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слоговой схемы слова.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звуковой схемы слов.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схемы предложения.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предложения из слов.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деформированных предложений.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деформированного текста.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lastRenderedPageBreak/>
        <w:t>Составление устных рассказов по картинкам.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навыков каллиграфического письма (умения видеть строку, соблюдать размеры букв, правильно их соединять).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 xml:space="preserve">Развитие умения плавного </w:t>
      </w:r>
      <w:proofErr w:type="spellStart"/>
      <w:r w:rsidRPr="006D2CD8">
        <w:rPr>
          <w:rFonts w:ascii="Times New Roman" w:eastAsia="Calibri" w:hAnsi="Times New Roman" w:cs="Times New Roman"/>
          <w:sz w:val="24"/>
          <w:szCs w:val="24"/>
        </w:rPr>
        <w:t>послогового</w:t>
      </w:r>
      <w:proofErr w:type="spellEnd"/>
      <w:r w:rsidRPr="006D2CD8">
        <w:rPr>
          <w:rFonts w:ascii="Times New Roman" w:eastAsia="Calibri" w:hAnsi="Times New Roman" w:cs="Times New Roman"/>
          <w:sz w:val="24"/>
          <w:szCs w:val="24"/>
        </w:rPr>
        <w:t xml:space="preserve"> чтения.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Восполнение пробелов по теме _________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опосредованного запоминания.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Целенаправленного внимания.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слоговой памяти.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зрительной памяти.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навыков устных вычислений в пределе ____</w:t>
      </w:r>
      <w:proofErr w:type="gramStart"/>
      <w:r w:rsidRPr="006D2CD8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таблицы сложения в пределе______</w:t>
      </w:r>
      <w:proofErr w:type="gramStart"/>
      <w:r w:rsidRPr="006D2CD8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таблицы вычитания в пределе ____</w:t>
      </w:r>
      <w:proofErr w:type="gramStart"/>
      <w:r w:rsidRPr="006D2CD8">
        <w:rPr>
          <w:rFonts w:ascii="Times New Roman" w:eastAsia="Calibri" w:hAnsi="Times New Roman" w:cs="Times New Roman"/>
          <w:sz w:val="24"/>
          <w:szCs w:val="24"/>
        </w:rPr>
        <w:t>_ .</w:t>
      </w:r>
      <w:proofErr w:type="gramEnd"/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Подготовка к решению задач.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примеров на уменьшение числа.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Составление примеров на увеличение числа на несколько единиц в пределах 10.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Нахождение неизвестного слагаемого.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Нахождение неизвестного вычитаемого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Нахождение неизвестного уменьшаемого.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правильного чтения при записи вида ________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 xml:space="preserve">Развитие долговременного </w:t>
      </w:r>
      <w:proofErr w:type="gramStart"/>
      <w:r w:rsidRPr="006D2CD8">
        <w:rPr>
          <w:rFonts w:ascii="Times New Roman" w:eastAsia="Calibri" w:hAnsi="Times New Roman" w:cs="Times New Roman"/>
          <w:sz w:val="24"/>
          <w:szCs w:val="24"/>
        </w:rPr>
        <w:t>запоминания .</w:t>
      </w:r>
      <w:proofErr w:type="gramEnd"/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 xml:space="preserve">Развитие мелкой моторики </w:t>
      </w:r>
      <w:proofErr w:type="gramStart"/>
      <w:r w:rsidRPr="006D2CD8">
        <w:rPr>
          <w:rFonts w:ascii="Times New Roman" w:eastAsia="Calibri" w:hAnsi="Times New Roman" w:cs="Times New Roman"/>
          <w:sz w:val="24"/>
          <w:szCs w:val="24"/>
        </w:rPr>
        <w:t>пальцев .</w:t>
      </w:r>
      <w:proofErr w:type="gramEnd"/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пространственных представлений, ориентации.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координации движения.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Расширение кругозора (семья, улица, дом, театры. кинотеатры. города, села. деревни, моря. океаны, озера. реки, мебель, транспорт. овощу, фрукты. животные (дикие, домашние), птицы, насекомые, грибы, цветы, растения. деревья).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слухового восприятия.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навыков самоконтроля в поведении.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умения исключать лишний предмет.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причинно-следственных связей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Разъяснение смысла пословиц.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умения разгадывать ребус, шараду.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умения разгадывать загадки.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умения находить парные картинки.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Формирование умения находить различие в рисунках.</w:t>
      </w:r>
    </w:p>
    <w:p w:rsidR="006D2CD8" w:rsidRPr="006D2CD8" w:rsidRDefault="006D2CD8" w:rsidP="006D2CD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Развитие умения рисовать по образцу.</w:t>
      </w:r>
    </w:p>
    <w:p w:rsidR="006D2CD8" w:rsidRPr="006D2CD8" w:rsidRDefault="006D2CD8" w:rsidP="006D2CD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z w:val="24"/>
          <w:szCs w:val="24"/>
        </w:rPr>
        <w:t>48.</w:t>
      </w:r>
      <w:r w:rsidRPr="006D2CD8">
        <w:rPr>
          <w:rFonts w:ascii="Times New Roman" w:eastAsia="Calibri" w:hAnsi="Times New Roman" w:cs="Times New Roman"/>
          <w:sz w:val="24"/>
          <w:szCs w:val="24"/>
        </w:rPr>
        <w:tab/>
        <w:t>Обучение приемам пользования отдельными дидактическими пособиями, схемами, графиками, географическими картами.</w:t>
      </w:r>
    </w:p>
    <w:p w:rsidR="006D2CD8" w:rsidRPr="006D2CD8" w:rsidRDefault="006D2CD8" w:rsidP="006D2CD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CD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49. </w:t>
      </w:r>
      <w:r w:rsidRPr="006D2CD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Обучение </w:t>
      </w:r>
      <w:r w:rsidRPr="006D2CD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приемам </w:t>
      </w:r>
      <w:r w:rsidRPr="006D2CD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запоминания </w:t>
      </w:r>
      <w:r w:rsidRPr="006D2CD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отдельных правил </w:t>
      </w:r>
      <w:r w:rsidRPr="006D2CD8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или </w:t>
      </w:r>
      <w:r w:rsidRPr="006D2CD8">
        <w:rPr>
          <w:rFonts w:ascii="Times New Roman" w:eastAsia="Calibri" w:hAnsi="Times New Roman" w:cs="Times New Roman"/>
          <w:spacing w:val="-2"/>
          <w:sz w:val="24"/>
          <w:szCs w:val="24"/>
        </w:rPr>
        <w:t>законов, стихотворений и др.</w:t>
      </w:r>
    </w:p>
    <w:p w:rsidR="0049339D" w:rsidRPr="006D2CD8" w:rsidRDefault="0049339D" w:rsidP="006D2CD8">
      <w:pPr>
        <w:rPr>
          <w:rFonts w:ascii="Times New Roman" w:hAnsi="Times New Roman" w:cs="Times New Roman"/>
          <w:sz w:val="24"/>
          <w:szCs w:val="24"/>
        </w:rPr>
      </w:pPr>
    </w:p>
    <w:sectPr w:rsidR="0049339D" w:rsidRPr="006D2CD8" w:rsidSect="00AF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91E"/>
    <w:multiLevelType w:val="multilevel"/>
    <w:tmpl w:val="D4E0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0311"/>
    <w:multiLevelType w:val="multilevel"/>
    <w:tmpl w:val="39FCC068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4207A"/>
    <w:multiLevelType w:val="multilevel"/>
    <w:tmpl w:val="4EB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4159D"/>
    <w:multiLevelType w:val="multilevel"/>
    <w:tmpl w:val="AD76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E6386"/>
    <w:multiLevelType w:val="multilevel"/>
    <w:tmpl w:val="AA3677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43DB60DD"/>
    <w:multiLevelType w:val="multilevel"/>
    <w:tmpl w:val="89B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A3DF7"/>
    <w:multiLevelType w:val="hybridMultilevel"/>
    <w:tmpl w:val="C74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10B6E"/>
    <w:multiLevelType w:val="hybridMultilevel"/>
    <w:tmpl w:val="353EF12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6C351C4"/>
    <w:multiLevelType w:val="multilevel"/>
    <w:tmpl w:val="140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8669F"/>
    <w:multiLevelType w:val="multilevel"/>
    <w:tmpl w:val="601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F62"/>
    <w:rsid w:val="001A4DE7"/>
    <w:rsid w:val="00233F62"/>
    <w:rsid w:val="0033371D"/>
    <w:rsid w:val="003B7203"/>
    <w:rsid w:val="0049339D"/>
    <w:rsid w:val="006257DF"/>
    <w:rsid w:val="006D2CD8"/>
    <w:rsid w:val="00880893"/>
    <w:rsid w:val="00AF6933"/>
    <w:rsid w:val="00B554A3"/>
    <w:rsid w:val="00B83E4E"/>
    <w:rsid w:val="00CB1E14"/>
    <w:rsid w:val="00CB6757"/>
    <w:rsid w:val="00EB3FB4"/>
    <w:rsid w:val="00E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677E1-3866-4AE1-8321-E6CD0DB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6757"/>
    <w:pPr>
      <w:spacing w:after="0" w:line="240" w:lineRule="auto"/>
    </w:pPr>
  </w:style>
  <w:style w:type="paragraph" w:customStyle="1" w:styleId="Default">
    <w:name w:val="Default"/>
    <w:rsid w:val="00EF0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257DF"/>
  </w:style>
  <w:style w:type="character" w:customStyle="1" w:styleId="a5">
    <w:name w:val="Основной текст_"/>
    <w:basedOn w:val="a0"/>
    <w:link w:val="1"/>
    <w:rsid w:val="001A4D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A4DE7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B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12</cp:revision>
  <cp:lastPrinted>2016-01-20T09:22:00Z</cp:lastPrinted>
  <dcterms:created xsi:type="dcterms:W3CDTF">2015-11-09T16:48:00Z</dcterms:created>
  <dcterms:modified xsi:type="dcterms:W3CDTF">2016-01-20T09:23:00Z</dcterms:modified>
</cp:coreProperties>
</file>